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173"/>
        <w:gridCol w:w="8103"/>
      </w:tblGrid>
      <w:tr w:rsidR="00BA05FB">
        <w:tc>
          <w:tcPr>
            <w:tcW w:w="7173" w:type="dxa"/>
            <w:shd w:val="clear" w:color="auto" w:fill="auto"/>
          </w:tcPr>
          <w:p w:rsidR="00BA05FB" w:rsidRDefault="00BA05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shd w:val="clear" w:color="auto" w:fill="auto"/>
          </w:tcPr>
          <w:p w:rsidR="00BA05FB" w:rsidRDefault="00B2662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05FB" w:rsidRDefault="00B2662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B17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B1738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8B1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BA05FB" w:rsidRDefault="00B2662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ГО «Воркута»</w:t>
            </w:r>
          </w:p>
          <w:p w:rsidR="00BA05FB" w:rsidRDefault="00BA05FB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Default="00B2662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B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 </w:t>
            </w:r>
            <w:proofErr w:type="spellStart"/>
            <w:r w:rsidR="008B1738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</w:p>
          <w:tbl>
            <w:tblPr>
              <w:tblW w:w="5646" w:type="dxa"/>
              <w:tblInd w:w="2241" w:type="dxa"/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3084"/>
            </w:tblGrid>
            <w:tr w:rsidR="00BA05FB">
              <w:tc>
                <w:tcPr>
                  <w:tcW w:w="2562" w:type="dxa"/>
                  <w:shd w:val="clear" w:color="auto" w:fill="auto"/>
                </w:tcPr>
                <w:p w:rsidR="00BA05FB" w:rsidRDefault="00B26626">
                  <w:pPr>
                    <w:widowControl w:val="0"/>
                    <w:suppressAutoHyphens/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BA05FB" w:rsidRDefault="00B26626">
                  <w:pPr>
                    <w:widowControl w:val="0"/>
                    <w:suppressAutoHyphens/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(расшифровка подписи)</w:t>
                  </w:r>
                </w:p>
              </w:tc>
            </w:tr>
          </w:tbl>
          <w:p w:rsidR="00BA05FB" w:rsidRDefault="00B2662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</w:t>
            </w:r>
          </w:p>
          <w:p w:rsidR="00BA05FB" w:rsidRDefault="00B2662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(дата утверждения)</w:t>
            </w:r>
          </w:p>
          <w:p w:rsidR="00BA05FB" w:rsidRDefault="00BA05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5FB" w:rsidRDefault="0055145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pict>
          <v:shape id="Прямоугольник 1" o:spid="_x0000_s1026" style="position:absolute;left:0;text-align:left;margin-left:-246.9pt;margin-top:-444.9pt;width:53.8pt;height:244.65pt;z-index:251657728;mso-wrap-style:none;mso-position-horizontal-relative:text;mso-position-vertical-relative:text;v-text-anchor:middle" coordsize="1901,8633" o:allowincell="f" path="m1900,8632l,8632,,,1900,r,8632e" strokecolor="white" strokeweight=".71mm">
            <v:fill color2="black" o:detectmouseclick="t"/>
          </v:shape>
        </w:pict>
      </w:r>
      <w:r w:rsidR="00B26626">
        <w:rPr>
          <w:rFonts w:ascii="Times New Roman" w:hAnsi="Times New Roman" w:cs="Times New Roman"/>
          <w:b/>
          <w:sz w:val="24"/>
        </w:rPr>
        <w:t xml:space="preserve">ПЛАН </w:t>
      </w:r>
    </w:p>
    <w:p w:rsidR="00BA05FB" w:rsidRDefault="00B2662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деятельности управления образования администрации МО ГО «Воркута»</w:t>
      </w:r>
    </w:p>
    <w:p w:rsidR="00BA05FB" w:rsidRDefault="00B2662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 год</w:t>
      </w:r>
    </w:p>
    <w:p w:rsidR="00BA05FB" w:rsidRDefault="00BA05FB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af9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551"/>
        <w:gridCol w:w="2269"/>
        <w:gridCol w:w="3118"/>
      </w:tblGrid>
      <w:tr w:rsidR="00BA05FB" w:rsidRPr="00C44E7B" w:rsidTr="00330718">
        <w:trPr>
          <w:tblHeader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Направления/основные мероприятия государственных программ в сфере образования и науки/наименование мероприятий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Форма</w:t>
            </w:r>
          </w:p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представления</w:t>
            </w:r>
          </w:p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Ответственные</w:t>
            </w:r>
          </w:p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за подготовку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Сроки</w:t>
            </w:r>
          </w:p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Ожидаемые результаты от реализации</w:t>
            </w:r>
          </w:p>
          <w:p w:rsidR="00BA05FB" w:rsidRPr="00C44E7B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C44E7B">
              <w:rPr>
                <w:rStyle w:val="11pt0pt"/>
                <w:b/>
                <w:color w:val="auto"/>
                <w:sz w:val="24"/>
                <w:szCs w:val="24"/>
              </w:rPr>
              <w:t>мероприятий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Общеуправленческие</w:t>
            </w:r>
            <w:proofErr w:type="spellEnd"/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1.1. Муниципальное управление, взаимодействие с органами местного самоуправления общественностью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Координация работ по обеспечению выполнения задач в сфере образования и науки, поставленных в Указах Президента Российской Федерации от 07.05.2012 № 599 «О мерах по реализации государственной политики в области образования и науки», от 07.05.2012 № 597 «О мероприятиях по реализации государственной социальной политики»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44E7B" w:rsidRPr="00C4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C44E7B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C44E7B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числа) числа месяца, следующего за отчетным месяцем</w:t>
            </w:r>
            <w:proofErr w:type="gramEnd"/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Выполнение Указов Президента Российской Федерации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C44E7B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 xml:space="preserve">Координация работ по обеспечению выполнения задач в сфере образования и науки, поставленных в Указе Президента Российской Федерации от 07.05.2018 № 204 «О национальных целях и </w:t>
            </w:r>
            <w:r w:rsidRPr="00C44E7B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стратегических задачах развития Российской Федерации на период до 2024 года»; в Указе Президента Российской Федерации от 21.07.2020 № 474 «О национальных целях развития Российской Федерации на период до 2030 года»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Выполнение Указов Президента Российской Федерации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Сопровождение деятельности </w:t>
            </w: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 подготовке и приемке муниципальных образовательных организаций к началу нового учебного года</w:t>
            </w:r>
          </w:p>
        </w:tc>
        <w:tc>
          <w:tcPr>
            <w:tcW w:w="2268" w:type="dxa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Акты готовности ОУ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Доклад о подготовке образовательных организаций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Шукюрова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В.В.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Компанец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Л.И.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Свекровкина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С.В.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Ермулина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Е.А.</w:t>
            </w:r>
          </w:p>
          <w:p w:rsidR="00BA05FB" w:rsidRPr="00C44E7B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подготовки муниципальных образовательных организаций к началу нового учебного года, взаимодействие </w:t>
            </w: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контрольно-надзорными органами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Сопровождение деятельности Общественного совета при </w:t>
            </w:r>
            <w:r w:rsid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у</w:t>
            </w: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правлении образования 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Протоколы заседаний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Шукюрова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В.В.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Компанец</w:t>
            </w:r>
            <w:proofErr w:type="spellEnd"/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 Л.И.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Взаимодействие с представителями общественности при формировании и реализации государственной политики в сфере образования и науки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для руководителей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полномочий по  исполнению государственной политики в сфере образования с федерального и республиканского уровней на </w:t>
            </w:r>
            <w:proofErr w:type="gramStart"/>
            <w:r w:rsidRPr="00C44E7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общереспубликанских родительских собраниях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Программа родительского собрания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взаимодействия с участниками 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    по актуальным вопросам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совещаниям Министерства образования</w:t>
            </w:r>
            <w:r w:rsidR="00C44E7B"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в форме ВКС</w:t>
            </w:r>
          </w:p>
        </w:tc>
        <w:tc>
          <w:tcPr>
            <w:tcW w:w="2268" w:type="dxa"/>
            <w:shd w:val="clear" w:color="auto" w:fill="FFFFFF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shd w:val="clear" w:color="auto" w:fill="FFFFFF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9" w:type="dxa"/>
            <w:shd w:val="clear" w:color="auto" w:fill="FFFFFF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актуальных задач, поставленных   Министерством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0D1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материалов для участия  в  заседаниях коллегии Министерства образования</w:t>
            </w:r>
            <w:r w:rsidR="000D1B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актуальных задач, поставленных   Министерством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 августовского педагогического совещания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Приказ о проведении, протокол совещания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Определение задач, стоящих перед   системой образования в новом учебном году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обращение в государственные органы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граждан в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графиком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на обращение в государственные органы</w:t>
            </w:r>
          </w:p>
        </w:tc>
      </w:tr>
      <w:tr w:rsidR="00BA05FB" w:rsidRPr="00C44E7B" w:rsidTr="00330718">
        <w:trPr>
          <w:trHeight w:val="3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деятельности городских  методических объединений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Развитие региональной системы научно-методического сопровождения педагогических работников и управленческих кадров РК</w:t>
            </w:r>
          </w:p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Обновление содержания и технологий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0D1BD0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 xml:space="preserve">Организация и сопровождение </w:t>
            </w:r>
            <w:proofErr w:type="gramStart"/>
            <w:r w:rsidRPr="000D1BD0">
              <w:rPr>
                <w:b w:val="0"/>
                <w:sz w:val="24"/>
                <w:szCs w:val="24"/>
              </w:rPr>
              <w:t xml:space="preserve">деятельности экспертных комиссий </w:t>
            </w:r>
            <w:r w:rsidR="000D1BD0">
              <w:rPr>
                <w:b w:val="0"/>
                <w:sz w:val="24"/>
                <w:szCs w:val="24"/>
              </w:rPr>
              <w:t>у</w:t>
            </w:r>
            <w:r w:rsidRPr="000D1BD0">
              <w:rPr>
                <w:b w:val="0"/>
                <w:sz w:val="24"/>
                <w:szCs w:val="24"/>
              </w:rPr>
              <w:t>правления образования</w:t>
            </w:r>
            <w:r w:rsidR="000D1BD0">
              <w:rPr>
                <w:b w:val="0"/>
                <w:sz w:val="24"/>
                <w:szCs w:val="24"/>
              </w:rPr>
              <w:t xml:space="preserve"> администрации МО</w:t>
            </w:r>
            <w:proofErr w:type="gramEnd"/>
            <w:r w:rsidR="000D1BD0">
              <w:rPr>
                <w:b w:val="0"/>
                <w:sz w:val="24"/>
                <w:szCs w:val="24"/>
              </w:rPr>
              <w:t xml:space="preserve">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Протоколы заседаний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компетентной и объективной экспертизы инновационных образовательных проектов и программ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и сопровождение деятельности методического совета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Приказ</w:t>
            </w:r>
          </w:p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Повышение качества организационно-методического сопровождения образовательного процесса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 xml:space="preserve">Организация и сопровождение деятельности Координационного совета по ведению комплексного учебного курса «Основы религиозных культур и светской этики» и предмета «Основы духовно-нравственной культуры народов России» в муниципальных </w:t>
            </w:r>
            <w:r w:rsidRPr="000D1BD0">
              <w:rPr>
                <w:b w:val="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lastRenderedPageBreak/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  общего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Обновление  содержания и технологий преподавания предметов «Основы религиозных культур и светской этики», «Основы духовно-нравственной культуры народов России»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деятельности межведомственной рабочей группы по оказанию помощи детям с расстройством аутистического спектра</w:t>
            </w:r>
          </w:p>
          <w:p w:rsidR="00BA05FB" w:rsidRPr="000D1BD0" w:rsidRDefault="00BA05FB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3C288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0D1BD0" w:rsidRPr="000D1B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общего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межведомственного взаимодействия в вопросах обучения и социализации детей с расстройством аутистического спектра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деятельности  по подготовке и участию в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и участие 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и сопровождение деятельности Координационного совета при   администрации МО ГО «Воркута» по подготовке и проведению единого государственного экзамена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межведомственного взаимодействия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Организация участия в  деятельности Конфликтных комиссий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0D1B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участников   государственной итоговой аттестации по образовательным программам основного общего и среднего общего образования в заседаниях комиссии (по необходимости)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муниципальной аттестационной комиссии. Участие в Республиканской аттестационной комиссии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Установление квалификационных категорий педагогическим работникам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межведомственного взаимодействия по  сопровождению деятельности   </w:t>
            </w:r>
            <w:r w:rsidR="003C2886" w:rsidRPr="000D1BD0">
              <w:rPr>
                <w:rFonts w:ascii="Times New Roman" w:hAnsi="Times New Roman" w:cs="Times New Roman"/>
                <w:sz w:val="24"/>
                <w:szCs w:val="24"/>
              </w:rPr>
              <w:t>по реализации плана  «Десятилетие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="003C2886" w:rsidRPr="000D1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и практики реализации мероприятий, проводимых в рамках Десятилетия детства. Подготовка предложений по определению приоритетных направлений и мероприятий государственной политики в интересах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по вопросам организации отдыха и оздоровления детей.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и развитию   системы оздоровления и отдыха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межведомственного взаимодействия    по вопросам военно-патриотического воспитания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Выработка стратегических решений в сфере военно-патриотического воспитания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 Координационного совета по поддержке добровольчества (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Координационного совета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),  расширение возможностей для самореализации граждан, повышения роли добровольчества (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развитии, формирование и распространение инновационных практик социальной деятельности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Межведомственной комиссии по профилактике правонарушений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межведомственной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мероприятий, направленных на обеспечение  профилактических мероприятий с детьми «группы риска»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делам несовершеннолетних и защите их прав по делам несовершеннолетних и защите их прав, осуществляющих свою деятельность на территории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both"/>
              <w:rPr>
                <w:rStyle w:val="11pt0pt0"/>
                <w:bCs/>
                <w:color w:val="auto"/>
                <w:sz w:val="24"/>
                <w:szCs w:val="24"/>
              </w:rPr>
            </w:pPr>
            <w:proofErr w:type="spellStart"/>
            <w:r w:rsidRPr="000D1BD0">
              <w:rPr>
                <w:rStyle w:val="11pt0pt0"/>
                <w:bCs/>
                <w:color w:val="auto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Style w:val="11pt0pt0"/>
                <w:bCs/>
                <w:color w:val="auto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both"/>
              <w:rPr>
                <w:rStyle w:val="11pt0pt0"/>
                <w:bCs/>
                <w:color w:val="auto"/>
                <w:sz w:val="24"/>
                <w:szCs w:val="24"/>
              </w:rPr>
            </w:pPr>
            <w:r w:rsidRPr="000D1BD0">
              <w:rPr>
                <w:rStyle w:val="11pt0pt0"/>
                <w:bCs/>
                <w:color w:val="auto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0D1BD0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jc w:val="left"/>
              <w:rPr>
                <w:rStyle w:val="11pt0pt0"/>
                <w:color w:val="auto"/>
                <w:sz w:val="24"/>
                <w:szCs w:val="24"/>
              </w:rPr>
            </w:pPr>
            <w:r w:rsidRPr="000D1BD0">
              <w:rPr>
                <w:rStyle w:val="11pt0pt0"/>
                <w:bCs/>
                <w:color w:val="auto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мероприятий, направленных на обеспечение защиты прав и законных интересов несовершеннолетних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клуба родительского просвещения «Счастливая семья»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и итогах, план работы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0D1BD0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</w:t>
            </w:r>
            <w:r w:rsidR="00B26626" w:rsidRPr="000D1BD0">
              <w:rPr>
                <w:rFonts w:ascii="Times New Roman" w:hAnsi="Times New Roman" w:cs="Times New Roman"/>
                <w:sz w:val="24"/>
                <w:szCs w:val="24"/>
              </w:rPr>
              <w:t>онного взаимодействия с родительским сообществом по актуальным вопросам  образования и воспитания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Санитарно-противоэпидемической комиссии в Республике Коми по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оркуте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в муниципальных образовательных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МО ГО «Воркута»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мероприятий по предупреждению и ликвидации чрезвычайных ситуаций и обеспечению пожарной безопасности в образовательных 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безопасности дорожного движения. Организация деятельности Координационного методического центра по профилактике детского дорожно-транспортного травматизма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протоколов заседания комиссии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План деятельности КМЦ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части компетенции Управления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обследованию автомобильных дорог общего пользования и улично-дорожной сети населенных пунктов муниципального образования городского округа «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» по которым проходят школьные автобусы, согласно утвержденным маршрутам.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обследовании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Май-июнь, 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 и улично-дорожной сети населенных пунктов муниципального образования городского округа «</w:t>
            </w: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  <w:proofErr w:type="gram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» по которым проходят школьные автобусы, согласно утвержденным маршрутам.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комиссии в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 на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комиссии,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D1BD0" w:rsidRDefault="000D1BD0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D1BD0" w:rsidRPr="000D1BD0" w:rsidRDefault="000D1BD0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 муниципальных образовательных и противодействие терроризму в пределах компетенции Управления образования</w:t>
            </w:r>
            <w:proofErr w:type="gramEnd"/>
          </w:p>
        </w:tc>
      </w:tr>
      <w:tr w:rsidR="00285979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комиссии по безопасности дорожного движения на территории муниципального образования городского округа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включения в повестку заседания комиссии.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комиссии.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16A42" w:rsidRPr="000D1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0D1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снижение аварийности и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на  автомобильных дорогах общего пользования и улично-дорожной сети населенных пунктов муниципального образования городского округа «Воркута» по которым проходят школьные автобусы, пешеходные переходы вблизи образовательных организаций подведомственных </w:t>
            </w: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вопросов в части компетенции </w:t>
            </w:r>
            <w:proofErr w:type="spellStart"/>
            <w:r w:rsidR="000D1BD0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решений  координационного совещания по обеспечению правопорядка в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Распоряжений Главы Республики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 по итогам координационного совещания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Шукюрова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 и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BA05FB" w:rsidRPr="000D1BD0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в МО ГО «Воркута» в пределах компетенции </w:t>
            </w:r>
            <w:r w:rsidRPr="000D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ответов на сообщения, поступающие от населения в социальных сетях в информационно-телекоммуникационной сети «Интернет», в том числе в системе «Инцидент-менеджмент»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Информация,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0D1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0D1BD0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D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и жалоб по отрасли образования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1.2. Участие в  подготовке и реализация стратегических документов</w:t>
            </w: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 мероприятий по отрасли образования в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по реализации Стратегии социально-экономического развития Республики Коми на период до 2035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и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задач Стратегии в отрасли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 муниципальной программы   «Развитие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«Развитие образования»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Государственной программы Республики Коми «Обеспечение общественного порядка и противодействие преступности» (выполнение отдельных мероприятий подпрограммы 3 «</w:t>
            </w:r>
            <w:hyperlink w:anchor="P234">
              <w:r w:rsidRPr="0094087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, правонарушений 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несовершеннолетних», подпрограммы 4 «Профилактика алкоголизма и наркомании»)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мероприятий подпрограммы 3 «</w:t>
            </w:r>
            <w:hyperlink w:anchor="P234">
              <w:r w:rsidRPr="0094087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, правонарушений и преступлений несовершеннолетних»,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4 «Профилактика алкоголизма и наркомании» Государственной программы Республики Коми «Обеспечение общественного порядка и противодействие преступности»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 реализации Региональной программы по развитию инклюзивного общего, профессионального, дополнительного образования, созданию специальных условий для обучающихся с инвалидностью, с ограниченными возможностями здоровья на 2022 - 2024 годы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Приказы,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и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Региональной программы по развитию инклюзивного общего, профессионального, дополнительного образования, созданию специальных условий для обучающихся с инвалидностью, с ограниченными возможностями здоровья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развития восп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в Российской Федерации на пер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од до 2025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и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ре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Стратегии разв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тия воспитания в Росси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на период до 2025 года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Региональной программы «Развитие добровольчества (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) в Республике Коми на 2019-2024 годы»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сфере развития добровольческого (волонтерского) движения.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программы Республики Коми «Доступная среда» по отрасли «Образование»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Приказы,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объектов и предоставляемых услуг в образовательных организациях,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освоением средств, выделенных в рамках программы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Реализация Концепции развития псих</w:t>
            </w:r>
            <w:r w:rsidRPr="0094087D">
              <w:rPr>
                <w:color w:val="auto"/>
              </w:rPr>
              <w:t>о</w:t>
            </w:r>
            <w:r w:rsidRPr="0094087D">
              <w:rPr>
                <w:color w:val="auto"/>
              </w:rPr>
              <w:t>логической службы в системе образов</w:t>
            </w:r>
            <w:r w:rsidRPr="0094087D">
              <w:rPr>
                <w:color w:val="auto"/>
              </w:rPr>
              <w:t>а</w:t>
            </w:r>
            <w:r w:rsidRPr="0094087D">
              <w:rPr>
                <w:color w:val="auto"/>
              </w:rPr>
              <w:t>ния в Российской Федерации до 2025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 и воспитания,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 xml:space="preserve">Создание условий для обеспечения доступности психолого-педагогической помощи </w:t>
            </w:r>
            <w:proofErr w:type="gramStart"/>
            <w:r w:rsidRPr="0094087D">
              <w:rPr>
                <w:color w:val="auto"/>
              </w:rPr>
              <w:t>обучающимся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Плана основных мероприятий, проводимых в рамках Десятилетия детства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выполнения Плана основных мероприятий Десятилетия детства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Плана основных мероприятий по обеспечению комплексной безопасности и противодействию проявлениям террористических угроз в    организациях, осуществляющих образовательную деятельность, на 2022-2023 учебный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Плана основных мероприятий по обеспечению комплексной безопасности и противодействию проявлениям террористических угроз в организациях Республики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Коми, осуществляющих образовательную деятельность, на 202</w:t>
            </w:r>
            <w:r w:rsidR="00285979" w:rsidRPr="00940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85979" w:rsidRPr="00940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плана   по противодействию идеологии терроризма и проявлениям экстремизма в образовательных организациях Республики Коми на 2023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мероприятий по противодействию идеологии терроризма и проявлениям экстремизма в образовательных организациях Республики Коми на 2022 год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Межведомственного плана  по патриотическому воспитанию граждан в Республике Коми на 2022-2024 годы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выполнений мероприятий Межведомственного плана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республиканского плана мероприятий по развитию кадетского образования на 2022-2023 учебный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кадетского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Плана мероприятий по научно-методическому сопровождению педагогических работников, осуществляющих классное руководство в общеобразовательных организациях, на 2022-2023 учебный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научно-методическому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педагогических работников, осуществляющих классное руководство в общеобразовательных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«Противодействие коррупции» в   (2021-2024 годы)»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Концепции экологического образования и просвещения населения  на период до 2025 года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 и осуществление непрерывного экологического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Участие в реализации Концепции обе</w:t>
            </w:r>
            <w:r w:rsidRPr="0094087D">
              <w:rPr>
                <w:color w:val="auto"/>
              </w:rPr>
              <w:t>с</w:t>
            </w:r>
            <w:r w:rsidRPr="0094087D">
              <w:rPr>
                <w:color w:val="auto"/>
              </w:rPr>
              <w:t>печения безопасности детей и подрос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ков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Отчет</w:t>
            </w:r>
          </w:p>
          <w:p w:rsidR="00BA05FB" w:rsidRPr="0094087D" w:rsidRDefault="00BA05FB" w:rsidP="00C44E7B">
            <w:pPr>
              <w:pStyle w:val="Default"/>
              <w:jc w:val="both"/>
              <w:rPr>
                <w:color w:val="auto"/>
              </w:rPr>
            </w:pPr>
          </w:p>
          <w:p w:rsidR="00BA05FB" w:rsidRPr="0094087D" w:rsidRDefault="00BA05FB" w:rsidP="00C44E7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До 20 числа месяца следующего за о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четным полугодием (по итогам полуг</w:t>
            </w:r>
            <w:r w:rsidRPr="0094087D">
              <w:rPr>
                <w:color w:val="auto"/>
              </w:rPr>
              <w:t>о</w:t>
            </w:r>
            <w:r w:rsidRPr="0094087D">
              <w:rPr>
                <w:color w:val="auto"/>
              </w:rPr>
              <w:t>дия)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Снижение уровня подрос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ковой преступности, сн</w:t>
            </w:r>
            <w:r w:rsidRPr="0094087D">
              <w:rPr>
                <w:color w:val="auto"/>
              </w:rPr>
              <w:t>и</w:t>
            </w:r>
            <w:r w:rsidRPr="0094087D">
              <w:rPr>
                <w:color w:val="auto"/>
              </w:rPr>
              <w:t>жение смертности детей и подростков от внешних причин.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Концепции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Обновление спектра дополнительных общеобразовательных программ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Комплексного плана по совершенствованию системы профилактики суицида среди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на 2021-2022 гг.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суицида среди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по реализации Стратегии противодействия экстремизму в Российской Федерации до 2025 года в Республике Коми на 2015-2025 годы</w:t>
            </w:r>
          </w:p>
          <w:p w:rsidR="00BA05FB" w:rsidRPr="0094087D" w:rsidRDefault="00BA05FB" w:rsidP="00C44E7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Стратегии противодействия экстр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мизму в Российской Фед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рации до 2025 года в Ре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публике Коми на 2015-2025 годы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Стратегии государственной национальной политики Российской Федерации на период до 2025 года</w:t>
            </w:r>
          </w:p>
          <w:p w:rsidR="00BA05FB" w:rsidRPr="0094087D" w:rsidRDefault="00BA05FB" w:rsidP="00C44E7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Воспитание межнаци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нального и межконфесси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нального согласия среди детей и молодежи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семейной пол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тики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A05FB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мероприятий по ре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лизации Концепции семе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ной политики в Республике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Комплексного плана противодействия распространению идеологии терроризма в Республике Коми на 2019-2023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основного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Комплексного плана противодействия распространению идеологии терроризма в муниципальных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на 2019-2023 годы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(«дорожная карта») по содействию развитию конкуренции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в сфере образования в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перечня мероприятий Министерства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2021-2023 годы</w:t>
            </w:r>
          </w:p>
        </w:tc>
        <w:tc>
          <w:tcPr>
            <w:tcW w:w="2268" w:type="dxa"/>
            <w:shd w:val="clear" w:color="auto" w:fill="FFFFFF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BA05FB" w:rsidRPr="0094087D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Комплекса мер по дополнительным мероприятиям реаб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литации и социализации лиц, выполн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ющих (выполнявших) задачи в ходе специальной военной операции (СВО), и членов их семей</w:t>
            </w:r>
          </w:p>
        </w:tc>
        <w:tc>
          <w:tcPr>
            <w:tcW w:w="2268" w:type="dxa"/>
            <w:shd w:val="clear" w:color="auto" w:fill="FFFFFF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Комплекса мер по дополн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тельным мероприятиям р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абилитации и социализации лиц, выполняющих (выпо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нявших) задачи в ходе сп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циальной военной операции (СВО), и членов их семей</w:t>
            </w:r>
          </w:p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Указа Президента Росси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ской Федерации от 21 се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тября 2022 г. № 647 «Об объявлении частичной м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билизации в Российской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и Перечня п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ручений Президента Ро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19 октября 2022 г. № Пр-1978 по вопросам оказания по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держки гражданам Росси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ской Федерации, призва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ным на военную службу по мобилизации, и членам их семей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межведомственного взаимодействия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дополнительного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повышение статуса учителя, с возможностью государстве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создания и распростр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нения, в том числе в информационно-телекоммуникационной сети «Инте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нет», кино- и видеопродукции, которая способствует популяризации профессии учителя, повышению социальной зн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чимости и престижа педагогического труда на 2020 – 2024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повыш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статуса учителя, с во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можностью государстве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создания и распространения, в том числе в информационно-телекоммуникационной с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ти «Интернет», кино- и в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деопродукции, которая сп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собствует популяризации профессии учителя, пов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 социальной знач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и престижа педаг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 труда на 2020 – 2024 годы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94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 по противодействию социальной </w:t>
            </w:r>
            <w:r w:rsidR="00094DEF"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EF"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 кул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турной адаптации иностранных граждан на </w:t>
            </w:r>
            <w:r w:rsidR="00094DEF" w:rsidRPr="0094087D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мер по против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действию социальной </w:t>
            </w:r>
            <w:r w:rsidR="00094DEF"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 культурной адаптации ин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странных граждан на те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094DEF" w:rsidRPr="0094087D">
              <w:rPr>
                <w:rFonts w:ascii="Times New Roman" w:hAnsi="Times New Roman" w:cs="Times New Roman"/>
                <w:sz w:val="24"/>
                <w:szCs w:val="24"/>
              </w:rPr>
              <w:t>МО ГО «Воркута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Концепции эк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логического образования и просвещ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ния населения в Республике Коми на период до 2025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Аналитическая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 и ос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ществление непрерывного экологического образов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Участие в реализации Концепции обе</w:t>
            </w:r>
            <w:r w:rsidRPr="0094087D">
              <w:rPr>
                <w:color w:val="auto"/>
              </w:rPr>
              <w:t>с</w:t>
            </w:r>
            <w:r w:rsidRPr="0094087D">
              <w:rPr>
                <w:color w:val="auto"/>
              </w:rPr>
              <w:t>печения безопасности детей и подрос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ков в Республике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Отчет</w:t>
            </w:r>
          </w:p>
          <w:p w:rsidR="00BA05FB" w:rsidRPr="0094087D" w:rsidRDefault="00BA05FB" w:rsidP="00C44E7B">
            <w:pPr>
              <w:pStyle w:val="Default"/>
              <w:jc w:val="both"/>
              <w:rPr>
                <w:color w:val="auto"/>
              </w:rPr>
            </w:pPr>
          </w:p>
          <w:p w:rsidR="00BA05FB" w:rsidRPr="0094087D" w:rsidRDefault="00BA05FB" w:rsidP="00C44E7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До 20 числа месяца следующего за о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четным полугодием (по итогам полуг</w:t>
            </w:r>
            <w:r w:rsidRPr="0094087D">
              <w:rPr>
                <w:color w:val="auto"/>
              </w:rPr>
              <w:t>о</w:t>
            </w:r>
            <w:r w:rsidRPr="0094087D">
              <w:rPr>
                <w:color w:val="auto"/>
              </w:rPr>
              <w:t>дия)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94087D">
              <w:rPr>
                <w:color w:val="auto"/>
              </w:rPr>
              <w:t>Снижение уровня подрос</w:t>
            </w:r>
            <w:r w:rsidRPr="0094087D">
              <w:rPr>
                <w:color w:val="auto"/>
              </w:rPr>
              <w:t>т</w:t>
            </w:r>
            <w:r w:rsidRPr="0094087D">
              <w:rPr>
                <w:color w:val="auto"/>
              </w:rPr>
              <w:t>ковой преступности, сн</w:t>
            </w:r>
            <w:r w:rsidRPr="0094087D">
              <w:rPr>
                <w:color w:val="auto"/>
              </w:rPr>
              <w:t>и</w:t>
            </w:r>
            <w:r w:rsidRPr="0094087D">
              <w:rPr>
                <w:color w:val="auto"/>
              </w:rPr>
              <w:t>жение смертности детей и подростков от внешних причин.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auto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1.3. Деятельность в сфере нормативного регулирования, методическая поддержка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Административные регламенты предоставления услуг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Административно</w:t>
            </w:r>
            <w:r w:rsidR="0063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го регламента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в соответствие с законодательством Российской Федерации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Уставы муниципальных учреждений, подведомственных управлению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МО ГО «Воркута»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постановлений администрации МО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«Воркута»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Уставов в соответствие с требованиями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управления образования и определение перечня муниципальных учреждений, подведомственных управлению образования МО ГО «Воркута»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МО ГО «Воркута»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фактическим состоянием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участии в эксплуатации государственной информационной системы Республики Коми «Электронное образование» в 2022-2023 учебном году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ведения и формирования, развитие государственной информационной системы Республики Коми «Электронное 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организованному отдыху детей за пределами городского округа «Воркута» в соответствии с договором между Государственным автономным учреждением дополнительного образования Республики Коми «Республиканский центр детей и молодежи» и администрацией МО ГО «Воркута»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договора между Государственным автономным учреждением дополнительного образования Республики Коми «Республиканский центр детей и молодежи» и администрацией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комплексной безопасности организаций, осуществляющих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в 2022-2023, 2023-2024 учебном году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комплексной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МКУ «ПТК»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реализации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созданию безопасных условий в организациях в сфере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8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Организационно-методическое сопровождение участия муниципальных образовательных организаций Республики Коми в Едином уроке по основам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образовательных организаций    в Едином уроке по основам безопасности жизнедеятельности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материалов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присуждении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премий Правительства Республики Коми талантливой молодежи и руководителям военно-патриотических клубов и объединений на территории Республики Коми в 2023 году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940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408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94087D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 присуждение премий победителям и призерам республиканских и межрегиональных олимпиад и иных конкурсных мероприятий, проводимых с молодежью на территории Республики Коми.  Премии руководителям военно-патриотических клубов и объединений на территории Республики Коми присуждаются за разработку программ по военно-патриотическому воспитанию граждан, успешно реализованных за последние три календарных года.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Организационно-методическое </w:t>
            </w:r>
            <w:r w:rsidRPr="0094087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обеспечение участия  муниципальных общеобразовательных организаций в   Едином уроке безопасности в сети Интернет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образования,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94087D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муниципальных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    в Едином уроке безопасности в сети Интернет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  актов в сфере внедрения современных образовательных технологий с использованием информационно-коммуникационных технологий в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  актов</w:t>
            </w:r>
          </w:p>
        </w:tc>
        <w:tc>
          <w:tcPr>
            <w:tcW w:w="2551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регулирующих сферу внедрения современных образовательных технологий с использованием информационно-коммуникационных технологий в образовательных 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 проведении Главной новогодней елки для одаренных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Стипендия  одаренным детям «Надежда Воркуты»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 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«Развитие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комплексного плана действий по реализации муниципальной программы муниципального образования городского округа «Воркута» «Развитие образования» на текущий финансовый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Распоряжение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исчисления и расходования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бесплатного горячего питания обучающихся, получающих начальное общее образование в муниципальных образовательных организациях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двухразового питания обучающихся с ограниченными возможностями здоровья муниципальных общеобразовательных учреждений, подведомственных управлению образования администрации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в сфере организации питания учащихся и работников в муниципальных общеобразовательных организациях, подведомственных управлению образования администрации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персонифицированного финансирования дополнительного образования детей в муниципальном образовании городского округа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должностных лиц полномочиями по подписанию в системе «Электронный бюджет» Соглашений для предоставления субсидий из республиканского бюджета Республики Коми бюджету муниципального образования городского округа «Воркута» в случае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расходных обязательств субъектов РФ в целях оказания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поддержки выполнения органами местного самоуправления полномочий по вопросам местного значения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расходов на питание воспитанников, посещающих муниципальные образовательные организации, реализующие основную образовательную программу дошкольного образования на территории муниципального образования городского округа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руководителя администрации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auto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питания учащихся муниципальных общеобразовательных учреждений, подведомственных управлению образования администрации МО ГО «Воркута»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МО ГО «Воркута»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1.4. Бюджетная политика и финансовая отчетность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о предоставлении субсидии из республиканского    бюджета Республики Коми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о предоставлении иного межбюджетного трансферта на выплату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Соглашения, подготовка отчетности о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rPr>
          <w:trHeight w:val="375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о предоставлении субсидии на укрепление материально-технической базы и создание безопасных условий в организациях в сфере образования в Республике Коми  (мероприятия по проведению капитальных и текущих ремонтов в зданиях муниципальных образовательных организаций в целях приведения в соответствие с требованиями санитарно – эпидемиологической безопасности)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rPr>
          <w:trHeight w:val="375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о предоставлении субсидии на укрепление материально-технической базы и создание безопасных условий в организациях в сфере образования в Республике Коми  (мероприятия по обеспечению комплексной безопасности образовательных организаций в Республике Коми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Соглашений о предоставлении субсидии на реализацию народных проектов в сфере образования, доступная среда прошедших отбор в рамках проекта «Народный бюджет»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о предоставлении субсидии на мероприятия по проведению оздоровительной кампании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о предоставлении субсидии на укрепление материально-технической базы и создание безопасных условий в организациях в сфере образования в Республике Коми»  (мероприятия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(на приобретение оборудования, расходных материалов, средств обучения и воспитания для реализации дополнительных общеразвивающих программ))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Соглашение,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субсидии и достижения намеченных результатов в рамках заключенного Соглашения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 xml:space="preserve">1.5. Обеспечение взаимодействия Управления образования </w:t>
            </w: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и подведомственных организаций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муниципальных заданий муниципальных  организаций, функции и полномочия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осуществляет Управление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аттестации кандидатов на руководителей муниципальных учреждений, подведомственных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 комиссии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подбора и расстановки руководителей муниципальных учреждений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проведения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ведомственного контроля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BA05FB" w:rsidRPr="0094087D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Приказ по итогам проверки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BA05FB" w:rsidRPr="0094087D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«ПТК»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организаций, получение достоверной и объективной информации об условиях, организации, содержании и результатах деятельности подведомственных муниципальных организаций, в отношении которых функции и полномочия учредителя осуществляет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проведения проверок по ведомственному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содержащих нормы трудового права на 2023 год, в подведомственных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выявление и пресечение нарушений трудового законодательства в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плана-графика проведения проверок антитеррористической защищенности объектов (территорий), подведомственных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 на 2022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106588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="00285979"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проверок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Выполнение на объектах (территориях) требований к их антитеррористической защищенности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и реорганизация муниципальных организаций, в отношении которых функции и полномочия учредителя осуществляет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 администрации МО ГО «Воркута»,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Оптимизация сети подведомственных организаций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Проведение   ежемесячного мониторинга причин и условий, способствующих совершению правонарушений учащимися   «группы риска»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Оперативная и аналитическая 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 правонарушений учащимися «группы риска», принятие дополнительных мер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  <w:r w:rsidRPr="0094087D">
              <w:rPr>
                <w:b w:val="0"/>
                <w:sz w:val="24"/>
                <w:szCs w:val="24"/>
              </w:rPr>
              <w:t>Представление интересов Управления образования и подведомственных учреждений в судебных органах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pStyle w:val="14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4087D">
              <w:rPr>
                <w:b w:val="0"/>
                <w:sz w:val="24"/>
                <w:szCs w:val="24"/>
              </w:rPr>
              <w:t>Процессуальные документы в соответствии с законодательством Российской Федерации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заседаниях. Процессуальные документы в соответствии с законодательством Российской Федерации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1.6. Межрегиональное сотрудничество в сфере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Соглашений с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институтами повышения квалификации  по организации курсовой подготовки кадров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направлений </w:t>
            </w:r>
            <w:r w:rsidRPr="0094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   сотрудничества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1.7. Осуществление мониторинга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и проведение мониторинга уровня заболеваемости обучающихся 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Анализ уровня заболеваемости обучающихся образовательных организаций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 школьных библиотек, школьных информационно-библиотечных центров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школьных библиотек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по соблюдению права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инвалидностью на образование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94087D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предоставления услуг </w:t>
            </w:r>
            <w:proofErr w:type="gramStart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4087D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о состоянии образования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предоставления услуг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психолого-медико-педагогических комиссий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ПМПК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информатизации образования (в том числе использования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отчет Аналитическая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 современных информационных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образовании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добровольческих объединений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деятельности добровольческих объединений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патриотических объединений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деятельности патриотических объединений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состояния экологического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состоянии экологического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республиканских инновационных площадок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июнь,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республиканских инновационных площадок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состояния работы по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детского суицида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по профилактике детского суицида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организации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общеобразовательных 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республиканских методических объединений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2265B" w:rsidRPr="00400A19" w:rsidRDefault="00E2265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  методических  объединений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выполнения мероприятий по улучшению физкультурно-спортивной инфраструктуры общеобразовательных организаций в рамках регионального проекта «Успех каждого ребенка».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мероприятиях  по улучшению физкультурно-спортивной инфраструктуры общеобразовательных организаций, в рамках регионального проекта «Успех каждого ребенка».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22"/>
              <w:suppressAutoHyphens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00A19">
              <w:rPr>
                <w:rFonts w:eastAsiaTheme="minorEastAsia"/>
                <w:sz w:val="24"/>
                <w:szCs w:val="24"/>
              </w:rPr>
              <w:t xml:space="preserve">Участие в республиканском </w:t>
            </w:r>
            <w:r w:rsidRPr="00400A19">
              <w:rPr>
                <w:rFonts w:eastAsiaTheme="minorEastAsia"/>
                <w:sz w:val="24"/>
                <w:szCs w:val="24"/>
              </w:rPr>
              <w:lastRenderedPageBreak/>
              <w:t xml:space="preserve">мониторинге </w:t>
            </w:r>
            <w:r w:rsidRPr="00400A19">
              <w:rPr>
                <w:sz w:val="24"/>
                <w:szCs w:val="24"/>
              </w:rPr>
              <w:t>результатов     и перспектив развития системы образования за отчетный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отчет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показателей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  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анализа состояния и перспектив развития системы образования за отчетный год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ведения курса «Основы религиозных культур и светской этики» и образовательной области «Основы духовно-нравственной культуры народов России»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 курса «Основы религиозных культур и светской этики»» и образовательной области «Основы духовно-нравственной культуры народов России»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школьных служб медиации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сети служб школьной медиации в образовательных 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предоставления инвалидам и детям-инвалидам реабилитационных услуг по направлению психолого-педагогической реабилитации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 и науки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исполнения   муниципальными образовательными организациями мероприятий психолого-педагогической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реабилитации/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предусмотренных ИПРА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исполнения мероприятий ИПРА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эффективности профилактической деятельности в образовательных организациях (по итогам проведения социально-психологического тестирования)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состояния ведения профилактической деятельности в образовательных организациях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качества дошкольного образования в дошкольных образовательных 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E2265B" w:rsidRPr="00400A19" w:rsidRDefault="00E2265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дошкольного образования в дошкольных образовательных организациях 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подготовки работников и обучающихся образовательных организаций Республики Коми в области гражданской обороны и защиты от чрезвычайных ситуаций за 2022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Исполнение распоряжения</w:t>
            </w: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Коми от 27.09.2017 № 436-р.   в области гражданской обороны,  предупреждения и защиты населения от чрезвычайных ситуаций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оздоровительной кампании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оздоровительной кампании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показателей, утвержденных Указами Президента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Проведение ежедневного  мониторинга выгрузки ФГИС ДДО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обеспеченности образовательных организаций специалистами, осуществляющими профилактическую и психолого-педагогическую деятельность (педагогами-психологами, социальными педагогами)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образовательных организаций специалистами, осуществляющими профилактическую и психолого-педагогическую деятельность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питания обучающихся в дошкольных образовательных 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организации питания обучающихся в образовательных организациях 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питания обучающихся в общеобразовательных 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организации питания обучающихся в общеобразовательных организациях 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услуг качеством организации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 И.Н.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дошкольных образовательных и общеобразовательных учреждений по вопросам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учащихся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программ воспитания в образовательных 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разработки и внедрения программ воспитания на уровне каждого образовательного учреждения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Обеспечение функционирования ведомственной и государственной образовательной статистики (распоряжение Правительства Российской Федерации от 06.05.2008 № 671-р «Об утверждении Федерального плана статистических работ»)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Сводные отчеты по формам федерального статистического наблюдения ОО-1; ОО-2; 103-рик; Д-13; 1-ДО (сводная), 85-К</w:t>
            </w:r>
            <w:proofErr w:type="gramStart"/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,Р</w:t>
            </w:r>
            <w:proofErr w:type="gramEnd"/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П-1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,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В соответствии с планом сбора статистических данных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сводной статистической информации в сфере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Участие в республиканском мониторинге реализации  региональных проектов в рамках национального проекта «Образование» и национального проекта «Демография»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Подготовка сводной информации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школьных спортивных клубов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наличия предписаний органов государственного контроля и надзора об устранении нарушений в области пожарной безопасности, санитарно-эпидемиологической безопасности, безопасности дорожного движения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Ежемесячные отчеты о наличии и ходе устранения предписаний органов государственного контроля и надзора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организации общего образования обучающихся с инвалидностью и с ограниченными возможностями здоровья с использованием дистанционных образовательных технологий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науки РК об организации обучения детей-инвалидов и детей с ограниченными возможностями здоровья,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по вопросам обучения обучающихся с ограниченными возможностями здоровья, с инвалидностью, нуждающихся в длительном лечении и получающих общее образование на дому или в медицинских организациях (в том числе с использованием дистанционных образовательных технологий)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науки РК в целях определения соблюдения норм законодательства в сфере образования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 изучения родных и государственных языков в общеобразовательных 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поддержки изучения родных и государственных языков на территории 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обучения выпускников 9, 11 классов, не допущенных в 2022 - 2023 учебном году к государственной итоговой аттестации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организации обучения выпускников 9, 11 классов, не допущенных в 2022 - 2023 учебном году к государственной итоговой аттестации</w:t>
            </w:r>
          </w:p>
        </w:tc>
      </w:tr>
      <w:tr w:rsidR="00BA05FB" w:rsidRPr="00C44E7B" w:rsidTr="00330718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  наличия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вне образовательной организации (в форме семейного образования и самообразования)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количества лиц, обучающихся вне образовательной организации (в форме семейного образования и самообразования), анализ деятельности образовательных организаций по учету форм получения образования, </w:t>
            </w:r>
            <w:r w:rsidRPr="00400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определенных родителями (законными представителями) детей</w:t>
            </w:r>
          </w:p>
        </w:tc>
      </w:tr>
      <w:tr w:rsidR="00BA05FB" w:rsidRPr="00C44E7B" w:rsidTr="00330718">
        <w:trPr>
          <w:trHeight w:val="867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соблюдения права каждого ребенка на получение общего образования в государственной или муниципальной образовательной организации, закрепленной за территорией по месту жительства ребенка, в том числе при переходе его на следующий уровень общего образования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 по учету</w:t>
            </w:r>
            <w:r w:rsidRPr="00400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детей, имеющих право на получение общего образования каждого уровня и проживающих на территориях соответствующих муниципальных образований.</w:t>
            </w:r>
          </w:p>
          <w:p w:rsidR="00BA05FB" w:rsidRPr="00400A19" w:rsidRDefault="00BA05FB" w:rsidP="00C44E7B">
            <w:pPr>
              <w:pStyle w:val="af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соблюдения образовательными организациями запрета/ограничения на использование устройств мобильной связи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образовательных организаций по вопросу запрета/ограничения на использование устройств мобильной связи</w:t>
            </w:r>
          </w:p>
        </w:tc>
      </w:tr>
      <w:tr w:rsidR="00BA05FB" w:rsidRPr="00C44E7B" w:rsidTr="00330718">
        <w:trPr>
          <w:trHeight w:val="314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потребителей качеством реализации образовательных программ, присмотра и ухода    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390748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потребителей качеством реализации образовательных программ, присмотра и ухода    </w:t>
            </w:r>
          </w:p>
        </w:tc>
      </w:tr>
      <w:tr w:rsidR="00BA05FB" w:rsidRPr="00C44E7B" w:rsidTr="00330718">
        <w:trPr>
          <w:trHeight w:val="44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потребителей качеством </w:t>
            </w:r>
            <w:r w:rsidR="00390748" w:rsidRPr="00400A19">
              <w:rPr>
                <w:rFonts w:ascii="Times New Roman" w:hAnsi="Times New Roman" w:cs="Times New Roman"/>
                <w:sz w:val="24"/>
                <w:szCs w:val="24"/>
              </w:rPr>
              <w:t>реализации общеобразовательных программ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748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потребителей качеством </w:t>
            </w:r>
            <w:r w:rsidR="00390748" w:rsidRPr="00400A19">
              <w:rPr>
                <w:rFonts w:ascii="Times New Roman" w:hAnsi="Times New Roman" w:cs="Times New Roman"/>
                <w:sz w:val="24"/>
                <w:szCs w:val="24"/>
              </w:rPr>
              <w:t>реализации общеобразовательных программ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748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Стандарта качества  Качество образования – качество жизни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качеством образования</w:t>
            </w:r>
          </w:p>
        </w:tc>
      </w:tr>
      <w:tr w:rsidR="00BA05FB" w:rsidRPr="00C44E7B" w:rsidTr="00330718">
        <w:trPr>
          <w:trHeight w:val="3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Проведение кластерной оценки качества образования в муниципальной системе образования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мониторинга и оценки качества образования 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BA05FB" w:rsidRPr="00C44E7B" w:rsidTr="00330718">
        <w:trPr>
          <w:trHeight w:val="3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Всероссийских проверочных работ (ВПР).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образования. Объективность результатов ВПР.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00A19">
              <w:rPr>
                <w:rFonts w:eastAsiaTheme="minorEastAsia"/>
                <w:sz w:val="24"/>
                <w:szCs w:val="24"/>
              </w:rPr>
              <w:t>Участие в республиканском монитори</w:t>
            </w:r>
            <w:r w:rsidRPr="00400A19">
              <w:rPr>
                <w:rFonts w:eastAsiaTheme="minorEastAsia"/>
                <w:sz w:val="24"/>
                <w:szCs w:val="24"/>
              </w:rPr>
              <w:t>н</w:t>
            </w:r>
            <w:r w:rsidRPr="00400A19">
              <w:rPr>
                <w:rFonts w:eastAsiaTheme="minorEastAsia"/>
                <w:sz w:val="24"/>
                <w:szCs w:val="24"/>
              </w:rPr>
              <w:t xml:space="preserve">ге </w:t>
            </w:r>
            <w:r w:rsidRPr="00400A19">
              <w:rPr>
                <w:sz w:val="24"/>
                <w:szCs w:val="24"/>
              </w:rPr>
              <w:t>результатов анализа состояния и пе</w:t>
            </w:r>
            <w:r w:rsidRPr="00400A19">
              <w:rPr>
                <w:sz w:val="24"/>
                <w:szCs w:val="24"/>
              </w:rPr>
              <w:t>р</w:t>
            </w:r>
            <w:r w:rsidRPr="00400A19">
              <w:rPr>
                <w:sz w:val="24"/>
                <w:szCs w:val="24"/>
              </w:rPr>
              <w:t>спектив развития системы образования за отчетный год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BA05FB" w:rsidRPr="00400A19" w:rsidRDefault="00BA05FB" w:rsidP="00C44E7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зования 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тах анализа состояния и перспектив развития сист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мы образования за отче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BA05FB" w:rsidRPr="00C44E7B" w:rsidTr="00330718">
        <w:trPr>
          <w:trHeight w:val="1138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деятельности МОЦ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деятельности МОЦ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воспитанников дошкольных образовательных учреждений за 9 (12) месяцев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дошкольных образовательных учреждений по вопросам организации охраны здоровья воспитанников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в дошкольных образовательных учреждениях за 9 (12) месяцев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дошкольных образовательных учреждений по вопросам организации питания воспитанников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в общеобразовательных учреждениях  за 12 месяцев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общеобразовательных учреждений по вопросам организации питания учащихся</w:t>
            </w:r>
          </w:p>
        </w:tc>
      </w:tr>
      <w:tr w:rsidR="00BA05FB" w:rsidRPr="00C44E7B" w:rsidTr="00330718">
        <w:trPr>
          <w:trHeight w:val="126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регионального проекта «Поддержка семей, имеющих детей» (до 2024 года).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поддержки семей.</w:t>
            </w:r>
          </w:p>
        </w:tc>
      </w:tr>
      <w:tr w:rsidR="00BA05FB" w:rsidRPr="00C44E7B" w:rsidTr="00330718">
        <w:trPr>
          <w:trHeight w:val="996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функционирования консультационных центров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дошкольных образовательных учреждений по функционированию консультационных центров, вариативных форм дошкольного образования и услуг ранней помощи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поддержки семей.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ОУ по вопросам нормативно-правового и организационного обеспечения УВП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нормативно-правового и организационного обеспечения УВП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ОУ по вопросам готовности учреждения к новому учебному году (учебные планы, обеспеченность учебниками)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готовности учреждения к новому учебному году</w:t>
            </w:r>
          </w:p>
        </w:tc>
      </w:tr>
      <w:tr w:rsidR="00BA05FB" w:rsidRPr="00C44E7B" w:rsidTr="00330718">
        <w:trPr>
          <w:trHeight w:val="1285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организации работы в ГИС «Электронное образование»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организации работы в ГИС «Электронное образование»</w:t>
            </w:r>
          </w:p>
        </w:tc>
      </w:tr>
      <w:tr w:rsidR="00BA05FB" w:rsidRPr="00C44E7B" w:rsidTr="00330718">
        <w:trPr>
          <w:trHeight w:val="44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ОУ по вопросам реализации прав граждан на выбор изучения родного языка (родной литературы), иностранных языков,  курсов (предметов) части формируемой участниками образовательных отношений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865BA9" w:rsidRPr="00400A19">
              <w:rPr>
                <w:rFonts w:ascii="Times New Roman" w:hAnsi="Times New Roman" w:cs="Times New Roman"/>
                <w:sz w:val="24"/>
                <w:szCs w:val="24"/>
              </w:rPr>
              <w:t>итическая справка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ОУ по вопросам реализации прав граждан на выбор изучения родного языка (родной литературы), иностранных языков,  курсов (предметов) части формируемой участниками образовательных отношений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формирования и ведения реестра потребностей детей-инвалидов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формирования и ведения реестра потребностей детей-инвалидов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по формированию базы данных по детям с инвалидностью, нуждающихся в индивидуальном обучении, детей с инвалидностью, имеющих показания для дистанционного обучения, детей с инвалидностью, не обучающихся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</w:tr>
      <w:tr w:rsidR="00BA05FB" w:rsidRPr="00C44E7B" w:rsidTr="00330718">
        <w:trPr>
          <w:trHeight w:val="924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ведения курса «ОРКСЭ»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8" w:type="dxa"/>
          </w:tcPr>
          <w:p w:rsidR="00BA05FB" w:rsidRPr="00400A19" w:rsidRDefault="00865BA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</w:t>
            </w:r>
            <w:r w:rsidR="00825E72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BA05FB" w:rsidRPr="00C44E7B" w:rsidTr="00330718">
        <w:trPr>
          <w:trHeight w:val="112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общеобразовательных организаций, организующих профильное обучение в дистанционной форме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B26626" w:rsidP="00400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итогам</w:t>
            </w:r>
          </w:p>
        </w:tc>
      </w:tr>
      <w:tr w:rsidR="00BA05FB" w:rsidRPr="00C44E7B" w:rsidTr="00330718">
        <w:trPr>
          <w:trHeight w:val="867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Муниципального задания на основании Постановления администрации МО ГО «Воркута» от 23.11.2018 №1708 «Об утверждении порядка формирования муниципального задания на оказание муниципальных услуг (выполнение работ) в отношении  муниципальных  учреждений муниципального образования городского округа «Воркута» (размещение на сайте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администрации)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A05FB" w:rsidRPr="00400A19" w:rsidRDefault="00B26626" w:rsidP="00400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итогам</w:t>
            </w:r>
          </w:p>
        </w:tc>
      </w:tr>
      <w:tr w:rsidR="00BA05FB" w:rsidRPr="00C44E7B" w:rsidTr="00330718">
        <w:trPr>
          <w:trHeight w:val="99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итогов учебной деятельн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сти за четверть в ГИС «Электронное образование»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Ноябрь, январь,  апрель, июнь</w:t>
            </w:r>
          </w:p>
        </w:tc>
        <w:tc>
          <w:tcPr>
            <w:tcW w:w="3118" w:type="dxa"/>
          </w:tcPr>
          <w:p w:rsidR="00BA05FB" w:rsidRPr="00400A19" w:rsidRDefault="00B26626" w:rsidP="00400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00A19"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итогам</w:t>
            </w:r>
          </w:p>
        </w:tc>
      </w:tr>
      <w:tr w:rsidR="00BA05FB" w:rsidRPr="00C44E7B" w:rsidTr="00330718">
        <w:trPr>
          <w:trHeight w:val="806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ведения электронных жу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налов и дневников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18" w:type="dxa"/>
          </w:tcPr>
          <w:p w:rsidR="00BA05FB" w:rsidRPr="00400A19" w:rsidRDefault="00B26626" w:rsidP="00400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400A19"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итогам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ДОУ по вопросам готовности учреждения к новому учебному году (учебные планы, годовые планы)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вопросам готовности учреждения к новому учебному году</w:t>
            </w:r>
          </w:p>
        </w:tc>
      </w:tr>
      <w:tr w:rsidR="00BA05FB" w:rsidRPr="00C44E7B" w:rsidTr="00330718">
        <w:trPr>
          <w:trHeight w:val="1185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ДОУ по вопросам комплектования ОУ (работа комиссий)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Март, май, сентябрь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вопросам готовности учреждения к новому учебному году</w:t>
            </w:r>
          </w:p>
        </w:tc>
      </w:tr>
      <w:tr w:rsidR="00BA05FB" w:rsidRPr="00C44E7B" w:rsidTr="00330718">
        <w:trPr>
          <w:trHeight w:val="15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функционирования ГИС «Электронное образование» и ФГИСДДО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ОУ по вопросам обеспечения доступности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05FB" w:rsidRPr="00C44E7B" w:rsidTr="00330718">
        <w:trPr>
          <w:trHeight w:val="1151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дебиторской задолженности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93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дошкольных образовательных учреждений</w:t>
            </w:r>
            <w:r w:rsidR="002D77CE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119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D77CE" w:rsidRPr="00400A19">
              <w:rPr>
                <w:rFonts w:ascii="Times New Roman" w:hAnsi="Times New Roman" w:cs="Times New Roman"/>
                <w:sz w:val="24"/>
                <w:szCs w:val="24"/>
              </w:rPr>
              <w:t>доступности дошкольного образования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Воркуты/ </w:t>
            </w:r>
            <w:r w:rsidR="002D77CE" w:rsidRPr="00400A19">
              <w:rPr>
                <w:rFonts w:ascii="Times New Roman" w:hAnsi="Times New Roman" w:cs="Times New Roman"/>
                <w:sz w:val="24"/>
                <w:szCs w:val="24"/>
              </w:rPr>
              <w:t>учет неорганизованных детей/привлечение контингента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816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 количестве граждан, прибывших с территории Украины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657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карантинных мероприятий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83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программно-методического обеспечения дошкольного образования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дошкольного образования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5FB" w:rsidRPr="00400A19" w:rsidRDefault="00B26626" w:rsidP="00C44E7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и достижений ДОУ в методических и конкурсных мероприятиях</w:t>
            </w:r>
          </w:p>
        </w:tc>
        <w:tc>
          <w:tcPr>
            <w:tcW w:w="226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"/>
                <w:rFonts w:eastAsiaTheme="minorHAnsi"/>
                <w:bCs w:val="0"/>
                <w:color w:val="auto"/>
                <w:sz w:val="24"/>
                <w:szCs w:val="24"/>
              </w:rPr>
              <w:t>II. Развитие системы образования.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 Содействие развитию дошкольного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Онлайн-фестиваль «Инновационное дошкольное образование Воркуты» ср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ди муниципальных инновационных площадок (определение участника ре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публиканского конкурса «Лучший де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ский сад года»)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конкурсе «Лучший детский сад года» (заочный)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республиканском конкурсе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дошкольных образовательных организаций, активно внедряющих в дошкольную среду национальные культурные традиции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 на коми языке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VII открытый познавательно-игровой марафон «Детский мир – современное образовательное пространство»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лучшего управленческого и педагогического опыта по организации образовательного пространства ОУ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Всероссийских смотрах - конкурсах «Лучшие детские сады России»,  «Образцовый детский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лучшего управленческого и педагогического опыта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Смотр-конкурс «Современная дошкольная группа» на лучшую организацию развивающей предметно-пространственной среды реализации программы воспитания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лучших практик в организации РППС в соответствии с ФГОС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Содействие развитию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детских и юношеских обр</w:t>
            </w:r>
            <w:r w:rsidR="00825E72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</w:t>
            </w:r>
            <w:proofErr w:type="spellStart"/>
            <w:r w:rsidR="00825E72" w:rsidRPr="00400A19">
              <w:rPr>
                <w:rFonts w:ascii="Times New Roman" w:hAnsi="Times New Roman" w:cs="Times New Roman"/>
                <w:sz w:val="24"/>
                <w:szCs w:val="24"/>
              </w:rPr>
              <w:t>Стефановских</w:t>
            </w:r>
            <w:proofErr w:type="spellEnd"/>
            <w:r w:rsidR="00825E72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духовно-нравственным ценностям отечественной культуры, развития творческого и исследовательского потенциала, формирования профессиональных компетенций педагогов в области духовно-нравственного воспитания личности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республиканской олимпиаде по коми языку, коми литературе, литературе Республики Коми, историческому краеведению, коми фольклору (заочный)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традиционной коми народной культуре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400A19">
              <w:rPr>
                <w:color w:val="auto"/>
              </w:rPr>
              <w:t>Организация участия в республика</w:t>
            </w:r>
            <w:r w:rsidRPr="00400A19">
              <w:rPr>
                <w:color w:val="auto"/>
              </w:rPr>
              <w:t>н</w:t>
            </w:r>
            <w:r w:rsidRPr="00400A19">
              <w:rPr>
                <w:color w:val="auto"/>
              </w:rPr>
              <w:t>ских  мероприятиях, посвященных Дню славянской письменности и культуры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shd w:val="clear" w:color="auto" w:fill="FFFFFF"/>
              <w:jc w:val="both"/>
              <w:rPr>
                <w:color w:val="auto"/>
                <w:lang w:eastAsia="en-US"/>
              </w:rPr>
            </w:pPr>
            <w:proofErr w:type="spellStart"/>
            <w:r w:rsidRPr="00400A19">
              <w:rPr>
                <w:color w:val="auto"/>
                <w:lang w:eastAsia="en-US"/>
              </w:rPr>
              <w:t>Компанец</w:t>
            </w:r>
            <w:proofErr w:type="spellEnd"/>
            <w:r w:rsidRPr="00400A19">
              <w:rPr>
                <w:color w:val="auto"/>
                <w:lang w:eastAsia="en-US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pStyle w:val="Default"/>
              <w:shd w:val="clear" w:color="auto" w:fill="FFFFFF"/>
              <w:rPr>
                <w:color w:val="auto"/>
                <w:lang w:eastAsia="en-US"/>
              </w:rPr>
            </w:pPr>
            <w:r w:rsidRPr="00400A19">
              <w:rPr>
                <w:color w:val="auto"/>
                <w:lang w:eastAsia="en-US"/>
              </w:rPr>
              <w:t>Отдел общего образ</w:t>
            </w:r>
            <w:r w:rsidRPr="00400A19">
              <w:rPr>
                <w:color w:val="auto"/>
                <w:lang w:eastAsia="en-US"/>
              </w:rPr>
              <w:t>о</w:t>
            </w:r>
            <w:r w:rsidRPr="00400A19">
              <w:rPr>
                <w:color w:val="auto"/>
                <w:lang w:eastAsia="en-US"/>
              </w:rPr>
              <w:t>вания,</w:t>
            </w:r>
          </w:p>
          <w:p w:rsidR="00BA05FB" w:rsidRPr="00400A19" w:rsidRDefault="00B26626" w:rsidP="00C44E7B">
            <w:pPr>
              <w:pStyle w:val="Default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400A19">
              <w:rPr>
                <w:color w:val="auto"/>
                <w:lang w:eastAsia="en-US"/>
              </w:rPr>
              <w:t>Отдел воспитания и дополнительного о</w:t>
            </w:r>
            <w:r w:rsidRPr="00400A19">
              <w:rPr>
                <w:color w:val="auto"/>
                <w:lang w:eastAsia="en-US"/>
              </w:rPr>
              <w:t>б</w:t>
            </w:r>
            <w:r w:rsidRPr="00400A19">
              <w:rPr>
                <w:color w:val="auto"/>
                <w:lang w:eastAsia="en-US"/>
              </w:rPr>
              <w:t>разования,</w:t>
            </w:r>
          </w:p>
          <w:p w:rsidR="00BA05FB" w:rsidRPr="00400A19" w:rsidRDefault="00B26626" w:rsidP="00C44E7B">
            <w:pPr>
              <w:pStyle w:val="Default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400A19">
              <w:rPr>
                <w:color w:val="auto"/>
                <w:lang w:eastAsia="en-US"/>
              </w:rPr>
              <w:lastRenderedPageBreak/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поддержка и развитие русского языка как общенационального достояния народов Российской Федерации, средства международного общения и неотъемлемой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культурного и духовного наследия мировой цивилизации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 мероприятиях республиканского конкурса «Лучшая сельская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в организации образовательного процесса в условиях сельской школы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 мероприятиях республиканского конкурса «Лучшая школьная библиотека»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деятельности школьных информационно-библиотечных центров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 мероприятиях регионального этапа Всероссийского конкурса «Лучшая инклюзивная школа России»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1A3014" w:rsidRPr="00400A19" w:rsidRDefault="001A3014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инклюзивного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«Лучшая столовая образовательной организации»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825E72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A05FB" w:rsidRPr="00400A19" w:rsidRDefault="00825E72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Дне сельской школы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ОУ на 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статуса сельской школы, распространения положительного опыта деятельности общеобразовательных организаций, расположенных в сельской местности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 проекте «Обучение в малокомплектных школах с применением дистанционных образовательных технологий»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малокомплектных школах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сочинений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изучения русского языка и литературы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региональных Рождественских чтений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 традиционным духовным ценностям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республиканских конкурсах творческих работ, посвященного юбилейным датам коми писателей и поэтов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наследию коми литературы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Межрегиональной исследовательской конференции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Спиридоновские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исследовательскую деятельность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в  сопровождении   мероприятий по реализации Календаря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2023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и методические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 мероприятиям, включенным в календарь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Реализация Календаря образовательных событий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республиканских конкурсах в рамках реализации программ по организации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образовательных организациях («МЫ ЗА здоровый образ жизни!», «За здоровье в образовании!»,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ЛюдиКакЛюди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="00825E72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лучших практик в сфере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реализации  Концепций преподавания учебных предметов «</w:t>
            </w:r>
            <w:r w:rsidRPr="00400A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», «Физическая культура», «Основы безопасности жизнедеятельности», а также предметных областей «Искусство» и «Технология» в образовательных организациях Республики Коми в соответствии с планами мероприятий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обучающихся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проекте по профессиональному обучению обучающихся 9-11 классов общеобразовательных организаций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социализация обучающихся общеобразовательных организаций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развитии  системы наставничества и сетевого взаимодействия в общеобразовательных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 мониторинг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 и общеобразовательных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в которых функционирует система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 образовательные программы на условиях сетевого взаимодействия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2.1.3. Развитие кадрового потенциала системы дошкольного и общего  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«Педагог-психолог России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этапе Всероссийского конкурса лучших психолого-педагогических программ и технологий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конкурсе методических разработок «Здоровье. Ответственность. Выбор»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1A3014"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="001A3014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825E72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 программных  материалов по формированию ответственного отношения к здоровью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республиканском конкурсе «Учитель здоровья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международных исследованиях учительского роста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Talis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A968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оценочных процедурах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муниципального и организация участия в республиканском этапе  Всероссийского конкурса «Учитель года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и организация участия в республиканском этапе Всероссийского конкурса «Воспитатель года - 2023»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конкурсе  «Лучший директор школы»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федеральном и республиканском этапах конкурса на присуждение премий лучшим учителям за достижения в педагогической деятельности в 2023году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этапе VI Всероссийского конкурса «Учитель дефектолог России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учителей-дефектологов. Создание условий для развития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«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конкурсе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творчества педагогов и воспитателей образовательных организаций. Поощрение за многолетнее высокое качество духовно- нравственного воспитания и образования детей и молодежи, за внедрение инновационных разработок в сфере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победителя муниципального конкурса «Учитель года – 2022» в финальных мероприятиях  республиканского  конкурса «Учитель года России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VII Форум педагогического актива «Надежной школе – надежного учителя»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профессионального мнения путем общественного обсуждения стратегических вопросов государственной политики в сфере образования, развитие механизмов управления качеством образования в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образовательных организациях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собрания, посвященного Дню учителя и Дню воспитателя и всех дошкольных работников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Программа Торжественного собрания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Горком профсоюза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престижа профессии учителя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победителя муниципального конкурса «Учитель здоровья – 2023» в республиканском  конкурсе «Учитель здоровья России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rPr>
          <w:trHeight w:val="30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чтения «Обновление содержания и технологий обучения как фактор повышения качества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Трансляции инновационн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го опыта, создания условий для повышения публикац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онной активности педаг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гов, развития педагогич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ского потенциала и пов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шения компетентности п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ганизаций в вопросах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новления содержания и технологий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методический день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«Сердце отдаю детям»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 Всероссийского конкурса «Воспитатели России»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лучшего педагогического опыта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XX  Педагогические чтения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дошкольного образования: опыт, пр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блемы и перспективы»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лучшего педагогического опыта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VI фестиваль педагогических идей «Стандартизация дошкольного образ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вания: шаг к успеху» (трансляция успешных практик реализации совр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менных образовательных технологий)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лучшего педагогического опыта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2.1.4. Развитие инфраструктуры системы дошкольного и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модернизации деятельности школьных библиотек   в соответствии с требованиями федеральных государственных образовательных стандартов и Концепцией развития школьных информационно-библиотечных центров, утвержденной приказом Министерства образования и науки Российской Федерации от 15.06.2016 № 715.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Отчетные материалы, 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школьных библиотек, создание муниципальных и школьных информационно-библиотечных центров</w:t>
            </w:r>
          </w:p>
        </w:tc>
      </w:tr>
      <w:tr w:rsidR="00BA05FB" w:rsidRPr="00C44E7B" w:rsidTr="00330718">
        <w:trPr>
          <w:trHeight w:val="1154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 программного модуля «Библиотека»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фонда учебной литературы общеобразовательных организаций </w:t>
            </w:r>
            <w:r w:rsidR="006E7BD8" w:rsidRPr="00400A19">
              <w:rPr>
                <w:rFonts w:ascii="Times New Roman" w:hAnsi="Times New Roman" w:cs="Times New Roman"/>
                <w:sz w:val="24"/>
                <w:szCs w:val="24"/>
              </w:rPr>
              <w:t>МО ГО «Воркута»</w:t>
            </w:r>
          </w:p>
        </w:tc>
      </w:tr>
      <w:tr w:rsidR="00BA05FB" w:rsidRPr="00C44E7B" w:rsidTr="00330718">
        <w:trPr>
          <w:trHeight w:val="44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малокомплектных 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6E7BD8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2.1.5. Реализация образовательных программ дополнительного образования детей и мероприятия по их развитию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«Моя малая Родина: природа, культура, этнос»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исследовательской и проектной деятельностью; выявление одаренных школьников проявляющих интерес к изучению и сохранению природного и культурного наследия своей малой родины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фестивале  Всероссийского физкультурно-спортивного комплекса «Готов к труду и обороне»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этапе спортивных игр школьников «Президентские спортивные игры»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этапе спортивных соревнований школьников «Президентские состязания»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школьных спортивных клубов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работе 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«Лаборатория безопасности»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безопасности жизнедеятельности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на лучшую программу организации отдыха детей и их оздоровления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Consolas" w:hAnsi="Times New Roman" w:cs="Times New Roman"/>
                <w:iCs/>
                <w:sz w:val="24"/>
                <w:szCs w:val="24"/>
                <w:lang w:bidi="en-US"/>
              </w:rPr>
            </w:pPr>
            <w:r w:rsidRPr="00400A19">
              <w:rPr>
                <w:rFonts w:ascii="Times New Roman" w:eastAsia="Consolas" w:hAnsi="Times New Roman" w:cs="Times New Roman"/>
                <w:iCs/>
                <w:sz w:val="24"/>
                <w:szCs w:val="24"/>
                <w:lang w:bidi="en-US"/>
              </w:rPr>
              <w:t>Выявление лучших практик в сфере организации оздоровления и отдыха детей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2.1.6. Содействие развитию дополнительного образования и социализации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региональном чемпионате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и повышение престижа инженерных профессий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V муниципальный конкурс робототе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нической направленности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 среди детей старшего дошкольного во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инженерного мышления и выявление лучших практик в сфере дошкольного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этапе Всероссийского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роботехнического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 форума дошкольных образовательных организаций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 (сезон 202</w:t>
            </w:r>
            <w:r w:rsidR="00777E80" w:rsidRPr="00400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7E80" w:rsidRPr="00400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1A3014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A3014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в сфере дошкольного образования</w:t>
            </w:r>
          </w:p>
        </w:tc>
      </w:tr>
      <w:tr w:rsidR="00BA05FB" w:rsidRPr="00C44E7B" w:rsidTr="00330718">
        <w:trPr>
          <w:trHeight w:val="117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фестивале профессионального мастерства «Традиции и новации»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в сфере дополнительного образования детей республики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Республиканском конкурсе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творчества «Разноцветный детский мир»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декоративно-прикладного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создание условий для самореализации обучающихся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соревнованиях по начальному техническому моделированию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детского технического творчества, создание условий для самореализации обучающихся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региональном этапе Всероссийского конкурса юных чтецов «Живая классика»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Отбор представителей от Республики Коми для участия во всероссийском этапе конкурса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8A3862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 во Всероссийском конкурсе педагогических работников «Воспитать человека»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III и IV кварталы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воспитательного процесса в образовательной и социальной сфере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театрального искусства «Театральные каникулы»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детского театрального творчества, создание условий для самореализации обучающихся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муниципального опорного центра дополнительного образования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педагогических и руководящих работников сферы дополнительного образования; выработка траектории развития системы дополнительного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создание условий для развития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участия  в </w:t>
            </w:r>
            <w:r w:rsidRPr="00400A1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</w:t>
            </w:r>
            <w:r w:rsidRPr="00400A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республиканской научно-практической конференции «Экологическое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просвещение в Республике</w:t>
            </w:r>
            <w:r w:rsidRPr="0040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Коми: опыт и перспективы»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работы педагогов со школьниками по организации исследовательской и проектной деятельности образовательных в области экологии и охраны окружающей среды родного края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участия  в р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еспубликанском конкурсе воспитанников дошкольных образовательных организаций «Юные друзья природы»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работы педагогов с детьми дошкольного возраста по </w:t>
            </w: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экологической культуры, экологического стиля мышления, ценностного отношения к природным объектам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и актуализация данных детских  оздоровительных организаций на базах образовательных учреждений для размещения их в реестре организаций отдыха детей и их оздоровления в Республике Коми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Сводный реестр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05FB" w:rsidRPr="00400A19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Размещение детских  оздоровительных организаций на базах образовательных учреждений в реестре организаций отдыха детей и их оздоровления в Республике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представителей от МО ГО «Воркута» для участия в региональном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конкурса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2.1.7. Выявление и поддержка одаренных детей и молодежи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 республиканском конкурсе «Ученик года – 2023» среди обучающихся 9-11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и регионального этапов Всероссийского конкурса научно-технологических проектов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конкурса исследовательских работ обучающихся «Тропой открытий В.И. Вернадского»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формировании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банка данных участников регионального этапа всероссийской олимпиады школьников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Сбор данных об одаренных обучающихся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республиканской конференции для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учебных сборах для подготовки участников заключительного этапа Всероссийской олимпиады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команд школьников в заключительном этапе Всероссийской олимпиады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поиска и содействия развитию одаренных детей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республиканском  конкурсе «Топ-10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школ»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талантливых детей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школ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конкурсном отборе на региональные смены Образовательного центра «Сириус», Регионального центра для одаренных детей «Академия юных таланто</w:t>
            </w:r>
            <w:r w:rsidR="004A22F1" w:rsidRPr="00400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Направление заявки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школьного, муниципального и  регионального этапов всероссийской олимпиады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Сбор данных об одаренных обучающихся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межрегиональном турнире  учащихся лицеев и гимназий «Интеллектуальный марафон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поиска и содействия развитию одаренных детей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Межрегиональном  химическом турнире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реестра одаренных детей в модуле «Одаренные дети» государственной информационной системы Республики Коми «Электронное образование»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литературного конкурса «Класс»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обучающихся Республики Коми в области литературы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XV Крещенские чтения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19, 20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духовно-нравственного воспитания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научная конференция «Исследуем и проектируем» для учащихся 9-11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«Юный исследователь» для учащихся 5-8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конкурс «Маленький исследователь для учащихся 1-4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Фестиваль шахтерских профессий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 Профориентация.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«Заполярная весна» (по отдельному плану)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года-2023»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Ярмарка профессий «Тебе, молодой!»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064A22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выпускников на СПО города и Республики Коми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«Интеллектуальный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«Достойной работе – безопасный труд»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профориентация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посвященный Дню защиты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выпускников медалями «За особые успехи в учении»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«Папа года»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064A22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семейного воспитания,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-детских отношений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 учащихся начального общего образов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«Талантливая молодежь»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«Юные дарования Воркуты»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празднованию 80-летия  со Дня образования города Воркуты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«Воркута — город молодых и творческих людей»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 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Слет отличников учебы и победителей интеллектуальных конкурсов, соревн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ваний, олимпиад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widowControl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Награждение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Игры юниорской лиги городского фестиваля КВН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Главная Новогодняя Елка для одаренных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Награждение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Рождественский утренник (благотвор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тельный)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Благотворительное мероприятие. 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XI Городская Спартакиада среди детей старшего дошкольного возраста мун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ципальных дошкольных образовател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учреждений города Воркуты «Я – будущий чемпион!»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дошкольн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го возраста в мероприятиях по внедр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нию ВФСК «ГТО» (сдача нормативов)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XIII Фестиваль «Моя дорогая Коми земля» среди воспитанников образов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реализующих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новные образовательные программы дошкольного образования: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 конкурс познавательно-исследовательской направленности «Юные знатоки родного края»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 конкурс декоративно-прикладного творчества «Республика Коми глазами детей»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конкурс «Менам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детей. Реализация этнокультурного компонента дошкольного образования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2.1.8. Создание условий успешной социализации и эффективной самореализации молодежи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мероприятиях, направленных на развитие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культуры добровольчества в Республике Коми: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конкурса  волонтерских инициатив «</w:t>
            </w:r>
            <w:bookmarkStart w:id="0" w:name="_Hlk86133397"/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Доброволец Республики Коми» в 202</w:t>
            </w:r>
            <w:bookmarkEnd w:id="0"/>
            <w:r w:rsidRPr="00400A1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году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5FB" w:rsidRPr="00400A19" w:rsidRDefault="00B26626" w:rsidP="00C44E7B">
            <w:pPr>
              <w:pStyle w:val="af5"/>
              <w:shd w:val="clear" w:color="auto" w:fill="FFFFFF"/>
              <w:tabs>
                <w:tab w:val="left" w:pos="39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– всероссийской акции «Весенняя неделя добра» в Республике Коми;</w:t>
            </w:r>
          </w:p>
          <w:p w:rsidR="00BA05FB" w:rsidRPr="00400A19" w:rsidRDefault="00B26626" w:rsidP="00C44E7B">
            <w:pPr>
              <w:pStyle w:val="af5"/>
              <w:shd w:val="clear" w:color="auto" w:fill="FFFFFF"/>
              <w:tabs>
                <w:tab w:val="left" w:pos="39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– участие в слетах, форумах, семинарах-практикумах в сфере добровольчества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064A22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успешных лидеров в сфере добровольчества, значимая социальная деятельность которых имеет перспективное значение для дальнейшего развития и тиражирования лучших добровольческих практик в муниципальных образованиях Республики Коми;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поддержка наиболее эффективных общественно-значимых инициатив и проектов  в сфере добровольчества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профильных сменах регионального отделения общероссийской общественно-государственной детско-юношеской организации «Российское движение школьников» и регионального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обобщение знаний в направлениях: личностное развитие, гражданская активность, информационно-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, военно-патриотическое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</w:t>
            </w:r>
            <w:r w:rsidRPr="0040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еспубликанском слете   лагерей труда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мер, направленных на трудовое и коллективное воспитание подростков, профилактику правонарушений, воспитание социальной ответственности у подростков и молодежи, содействие в профессиональной ориентации молодежи Республики Коми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2.1.9. Проведение мероприятий по содействию патриотическому воспитанию граждан Российской Федерации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фестивале «Кадетская честь»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кадетского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сочинений «Без срока давности»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молодых людей прочных основ патриотического сознания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 в республиканских этапах  Всероссийских военно-спортивных игр «Зарница», «Победа», посвященных 78-ой годовщине Победы в Великой Отечественной войне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Сбор и выявление сильнейших военно-спортивных объединений, клубов и объединений патриотической направленности, кадетских классов, команд общеобразовательных организаций городов и районов республики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памяти», посвященной Дню памяти и скорби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 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молодых людей прочных основ патриотического сознания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слете кадетских классов, военно-патриотических клубов и объединений «ЮНАРМИЯ КОМИ – 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воспитания, формирование у молодых людей прочных основ патриотического сознания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слетах, форумах, семинарах-практикумах в сфере гражданско-патриотического воспитания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воспитания, формирование у молодых людей прочных основ патриотического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объединений патриотической направленности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воспитания, формирование у молодых людей прочных основ патриотического сознания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II Детский патриотический фестиваль  «Мы - дети твои, Россия! Мы - дети твои, Земля!»: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 смотр-конкурс детских патриотических отрядов «Новое поколение»;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 конкурс на лучшее исполнение детской патриотической песни;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 конкурс художественного и литературного творчества «С чего начинается Родина»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в ДОУ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2.1.10. Реализация механизмов обеспечения качества образования в соответствии с государственными образовательными стандартами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независимой оценке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1A3014"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="001A3014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Повышение качества образовательной деятельности образовательных организаций, подведомственных управлению образования и предоставление информации об уровне организации работы по реализации образовательных программ </w:t>
            </w: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 основе общедоступной информации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проведения государственной итоговой аттестации в 2022 году, Всероссийских проверочных работах, итогового сочинения (изложения), итогового собеседования по русскому языку в 9-х классах, апробаций.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образования в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республиканских диагностических работ по учебным предметам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образования в МО ГО «Воркута»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банка данных информационной системы обеспечения проведения государственной итоговой аттестации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освоивших основные образовательные программы основного общего и среднего общего образования (РИС)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государственной итоговой аттестации 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общественных наблюдателей при проведении внешних оценочных процедур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проведения оценочных процедур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претендентов в члены республиканских предметных комиссий по проверке экзаменационных работ участников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мероприятий по повышению качества образования в школах с низкими результатами обучения и в школах, функционирующих в сложных социальных условиях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2.2. Реализация региональных проектов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2.2.1. Региональный проект «Современная школа» национального проекта «Образование»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064A22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16BE" w:rsidRPr="00400A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Предоставление не менее 10 000 услуг в течение 202</w:t>
            </w:r>
            <w:r w:rsidR="00C916BE" w:rsidRPr="00400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года тремя консультационными центрами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Творческий онлайн-фестиваль «Город Мастеров» (тема «Семейные традиции – секреты мастерства»)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старты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учреждениях, посвяще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ная празднованию 8 Марта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учреждениях в рамках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семьи, любви и ве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ности. Акция 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день» (Ко Дню семьи, любви и верности)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1A301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семьи в образовательный и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процесс, поддержка семейных ценностей.</w:t>
            </w:r>
          </w:p>
        </w:tc>
      </w:tr>
      <w:tr w:rsidR="00BA05FB" w:rsidRPr="00C44E7B" w:rsidTr="00330718">
        <w:trPr>
          <w:trHeight w:val="44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1A3014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67409B" w:rsidRPr="00400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емья </w:t>
            </w:r>
            <w:r w:rsidR="0067409B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– счастливая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планета детства»</w:t>
            </w:r>
            <w:r w:rsidR="0067409B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(К 80 </w:t>
            </w:r>
            <w:proofErr w:type="spellStart"/>
            <w:r w:rsidR="0067409B" w:rsidRPr="00400A1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393A78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</w:p>
          <w:p w:rsidR="00393A78" w:rsidRPr="00400A19" w:rsidRDefault="00393A78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лучшего семейного опыта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67409B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«Лучший участок детского 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67409B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лучшего  опыта по благоустройству территорий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учреждениях, посвяще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ная празднованию Дня шахтера)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учреждениях в рамках проведения Дня </w:t>
            </w:r>
            <w:r w:rsidR="00393A78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93A78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-1 сентября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в рамках проведения Дня Матери, Дня отца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67409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 </w:t>
            </w:r>
            <w:r w:rsidR="00B26626"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2.2.2. Региональный проект «Успех каждого ребенка» национального проекта «Образование»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 деятельности Регионального центра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поддержки одаренных детей в области искусства, спорта и науки в Республике Коми «Академия юных талантов»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республиканского проекта «Билет в будущее»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профессиональная ориентация обучающихся 6-11 классов </w:t>
            </w:r>
            <w:proofErr w:type="spellStart"/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мероприятий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самоопределению школьников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IV муниципальный конкурс среди детей дошкольного возраста по ранней профориентации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ПрофиКидс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ProfiKids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VIII муниципальный фестиваль проектных исследовательских работ детей дошкольного возраста «Я – исследователь»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индивидуальных способностей детей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«Воркутинские звездочки»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2.2.3. Региональный проект «Цифровая образовательная среда» национального проекта «Образование»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реализации мероприятий по внедрению цифровой образовательной среды в общеобразовательных учреждениях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Развитие муниципальной цифровой образовательной среды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развитии  государственной информационной системы Республики Коми «Электронное образование»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Обеспечение соответствия государственной информационной системы </w:t>
            </w: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Республики Коми «Электронное образование» требованиям законодательства Российской Федерации в сфере образования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EastAsia"/>
                <w:color w:val="auto"/>
                <w:sz w:val="24"/>
                <w:szCs w:val="24"/>
              </w:rPr>
              <w:lastRenderedPageBreak/>
              <w:t>2.2.4. Региональный проект «Социальная активность» национального проекта «Образование»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Организация участия в  образовательных мероприятиях по обучению добровольцев (волонтеров) и координаторов добровольческих объединений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Осуществлены мероприятия по обучению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добровольцев (волонтеров) и   координаторов добровольческих объединений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Организация участия в информационной и рекламной кампании в соответствии с федеральной концепцией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Проведена информационная и рекламная кампании в целях популяризации добровольчества в соответствии с федеральной концепцией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2.2.5. 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реализации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 в АИС «Молодежь»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Достигнуты запланированные результаты регионального проекта «Патриотическое воспитание граждан Российской Федерации»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Реализация муниципального плана по патриотическому воспитанию обучающихся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Достигнуты результаты муниципального плана по патриотическому воспитанию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 xml:space="preserve">Реализация муниципального плана по </w:t>
            </w: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развитию общественного движения «ЮНАРМИЯ»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 xml:space="preserve">Достигнуты результаты </w:t>
            </w:r>
            <w:r w:rsidRPr="00400A19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развития общественного движения «ЮНАРМИЯ»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tabs>
                <w:tab w:val="left" w:pos="3215"/>
              </w:tabs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2.2.6. Региональный проект «Безопасность дорожного движения»</w:t>
            </w:r>
          </w:p>
          <w:p w:rsidR="00BA05FB" w:rsidRPr="00C44E7B" w:rsidRDefault="00B26626" w:rsidP="00C44E7B">
            <w:pPr>
              <w:tabs>
                <w:tab w:val="left" w:pos="3215"/>
              </w:tabs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color w:val="auto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национального проекта «Безопасные и качественные автомобильные дороги»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участия в региональном этапе конкурса юных инспекторов движения «Безопасное колесо»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 деятельности в образовательных организациях  отрядов юных инспекторов движения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участия в  проведении массовых мероприятий по безопасности дорожного движения в образовательных организациях Республики Коми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Создание условий для вовлечения детей и родителей в деятельность по профилактике дорожно-транспортного травматизма Снижение детского травматизма на дорогах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Вовлечение объединений родительской </w:t>
            </w: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общественности в мероприятия по обучению детей основам безопасного участия в дорожном движении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Повышение качества </w:t>
            </w: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профилактической деятельности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Привлечение родителей к решению задач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Конкурс-соревнование «Зеленый ог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нек» среди воспитанников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Снижение детского травматизма на дорогах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«Радужная зебра»</w:t>
            </w:r>
          </w:p>
        </w:tc>
        <w:tc>
          <w:tcPr>
            <w:tcW w:w="226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auto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00A19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Снижение детского травматизма на дорогах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7B">
              <w:rPr>
                <w:rStyle w:val="11pt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C44E7B">
              <w:rPr>
                <w:rStyle w:val="11pt0pt"/>
                <w:rFonts w:eastAsiaTheme="minorHAnsi"/>
                <w:color w:val="auto"/>
                <w:sz w:val="24"/>
                <w:szCs w:val="24"/>
                <w:lang w:val="en-US"/>
              </w:rPr>
              <w:t>III</w:t>
            </w:r>
            <w:r w:rsidRPr="00C44E7B">
              <w:rPr>
                <w:rStyle w:val="11pt0pt"/>
                <w:rFonts w:eastAsiaTheme="minorHAnsi"/>
                <w:color w:val="auto"/>
                <w:sz w:val="24"/>
                <w:szCs w:val="24"/>
              </w:rPr>
              <w:t>. Защита прав детей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3.1. Образование детей с ограниченными возможностями здоровья и детей-инвалидов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конференции «Инклюзивное образование. Опыт. Проблемы. Взаимодействие»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социальных и образовательных практик, отражающих опыт внедрения и развития инклюзивного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конкурсе «Лучший педагогический проект в системе работы с детьми с ограниченными возможностями здоровья»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передовых педагогических технологий, направленных на удовлетворение особых образовательных потребностей детей (лиц) с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Концепции развития ранней помощи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Компанец Л.И. </w:t>
            </w:r>
            <w:r w:rsidR="00733868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868" w:rsidRPr="00400A19" w:rsidRDefault="00733868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комплексной ранней помощи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0"/>
              <w:shd w:val="clear" w:color="auto" w:fill="FFFFFF"/>
              <w:suppressAutoHyphens/>
              <w:spacing w:after="0"/>
              <w:jc w:val="both"/>
            </w:pPr>
            <w:r w:rsidRPr="00400A19">
              <w:t>Ведение реестра потребностей детей с инвалидностью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4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pStyle w:val="af4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комплексной ранней помощи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0"/>
              <w:shd w:val="clear" w:color="auto" w:fill="FFFFFF"/>
              <w:suppressAutoHyphens/>
              <w:spacing w:after="0"/>
              <w:jc w:val="both"/>
            </w:pPr>
            <w:r w:rsidRPr="00400A19">
              <w:t>Организация конкурса инклюзивного художественного творчества «Дети Радуги» для детей с ОВЗ и инвалидностью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системы инклюзивного образования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af0"/>
              <w:shd w:val="clear" w:color="auto" w:fill="FFFFFF"/>
              <w:suppressAutoHyphens/>
              <w:spacing w:after="0"/>
              <w:jc w:val="both"/>
            </w:pPr>
            <w:r w:rsidRPr="00400A19">
              <w:t>Организация инклюзивного фестиваля «Радуга» среди воспитанников дошкольных образовательных учреждений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BA05FB" w:rsidRPr="00400A19" w:rsidRDefault="00BA05FB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Развитие системы инклюзивного образования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b/>
                <w:sz w:val="24"/>
                <w:szCs w:val="24"/>
              </w:rPr>
              <w:t>3.2. Защита жизни и здоровья детей с учетом сезонной специфики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 участия в  проведении на территории Республики Коми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План, приказы, справки (информации) об итогах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  </w:t>
            </w:r>
            <w:proofErr w:type="spellStart"/>
            <w:r w:rsidR="00607A84"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="00607A84"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тематические уроки и тематические мероприятия с обучающимися, родителями, образовательными организациями, родителями (законными представителями), способствующие обеспечению безопасности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охраны их жизни и здоровья с учетом сезонной специфики</w:t>
            </w:r>
          </w:p>
        </w:tc>
      </w:tr>
      <w:tr w:rsidR="00BA05FB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BA05FB" w:rsidRPr="00C44E7B" w:rsidRDefault="00B26626" w:rsidP="00C44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 xml:space="preserve">3.3. Профилактика асоциального поведения </w:t>
            </w:r>
            <w:proofErr w:type="gramStart"/>
            <w:r w:rsidRPr="00C44E7B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детского творчества «МЫ ЗА здоровый образ жизни!»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педагогов, родителей в активную деятельность по пропаганде здорового образа жизни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участия в проведении  Недели безопасности дорожного движения в образовательных организациях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республиканском обучающем семинаре «Совершенствование системы профилактики асоциальных форм поведения обучающихся в образовательной среде»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eastAsia="TimesNew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асоциальных форм поведения обучающихся в образовательной среде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но-профилактической акции «Мы пр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тив грязного слова!»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Январь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 на террит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рии республики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агитбригад по профилактике противоправного повед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lastRenderedPageBreak/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Совершенствование мер по профилактике семейного неблагополучия учащихся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Конкурс социально-значимых проектов по профилактике асоциального повед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ния несовершеннолетних «Законоп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слушный гражданин»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Выявление и распростран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ние передовых педагогич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ских технологий, напра</w:t>
            </w:r>
            <w:r w:rsidRPr="00400A19">
              <w:rPr>
                <w:color w:val="auto"/>
              </w:rPr>
              <w:t>в</w:t>
            </w:r>
            <w:r w:rsidRPr="00400A19">
              <w:rPr>
                <w:color w:val="auto"/>
              </w:rPr>
              <w:t>ленных на профилактику противоправного поведения несовершеннолетних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проведения мероприятий в рамках Всероссийской межведомстве</w:t>
            </w:r>
            <w:r w:rsidRPr="00400A19">
              <w:rPr>
                <w:color w:val="auto"/>
              </w:rPr>
              <w:t>н</w:t>
            </w:r>
            <w:r w:rsidRPr="00400A19">
              <w:rPr>
                <w:color w:val="auto"/>
              </w:rPr>
              <w:t>ной комплексной оперативно-профилактической операции «Дети Ро</w:t>
            </w:r>
            <w:r w:rsidRPr="00400A19">
              <w:rPr>
                <w:color w:val="auto"/>
              </w:rPr>
              <w:t>с</w:t>
            </w:r>
            <w:r w:rsidRPr="00400A19">
              <w:rPr>
                <w:color w:val="auto"/>
              </w:rPr>
              <w:t>сии-2023»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Апрель,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 на террит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рии республики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Мероприятия  в рамках Всероссийской антинаркотической акции «Сообщи, где торгуют смертью»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Май,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 на террит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рии республики, в том чи</w:t>
            </w:r>
            <w:r w:rsidRPr="00400A19">
              <w:rPr>
                <w:color w:val="auto"/>
              </w:rPr>
              <w:t>с</w:t>
            </w:r>
            <w:r w:rsidRPr="00400A19">
              <w:rPr>
                <w:color w:val="auto"/>
              </w:rPr>
              <w:t>ле употреблением наркот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ческих средств, пропаганда здорового образа жизни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проведения мероприятий, посвященных Международному дню борьбы с наркоманией в оздоровител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ных лагерей с дневным пребыванием, трудовых бригадах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26 июня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преступности, в том числе с употреблением наркотич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ских средств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антиалкогольной направленности с учащимися 1-11 классов   в рамках Вс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российского дня трезвости;</w:t>
            </w:r>
          </w:p>
          <w:p w:rsidR="00BA05FB" w:rsidRPr="00400A19" w:rsidRDefault="00BA05FB" w:rsidP="00C44E7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11 сентября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 на террит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рии республики, в том чи</w:t>
            </w:r>
            <w:r w:rsidRPr="00400A19">
              <w:rPr>
                <w:color w:val="auto"/>
              </w:rPr>
              <w:t>с</w:t>
            </w:r>
            <w:r w:rsidRPr="00400A19">
              <w:rPr>
                <w:color w:val="auto"/>
              </w:rPr>
              <w:t>ле с употреблением алк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гольных напитков, проп</w:t>
            </w:r>
            <w:r w:rsidRPr="00400A19">
              <w:rPr>
                <w:color w:val="auto"/>
              </w:rPr>
              <w:t>а</w:t>
            </w:r>
            <w:r w:rsidRPr="00400A19">
              <w:rPr>
                <w:color w:val="auto"/>
              </w:rPr>
              <w:t>ганда здорового образа жизни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в рамках акции «Контакт»</w:t>
            </w:r>
          </w:p>
          <w:p w:rsidR="00BA05FB" w:rsidRPr="00400A19" w:rsidRDefault="00BA05FB" w:rsidP="00C44E7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lastRenderedPageBreak/>
              <w:t xml:space="preserve"> 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Совершенствование сист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мы социально-</w:t>
            </w:r>
            <w:r w:rsidRPr="00400A19">
              <w:rPr>
                <w:color w:val="auto"/>
              </w:rPr>
              <w:lastRenderedPageBreak/>
              <w:t>психологической службы образовательного учрежд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ния</w:t>
            </w:r>
          </w:p>
        </w:tc>
      </w:tr>
      <w:tr w:rsidR="00BA05FB" w:rsidRPr="00C44E7B" w:rsidTr="00330718">
        <w:trPr>
          <w:trHeight w:val="1162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учреждениях дополнительного образования для уч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щихся 1-11 классов, в том числе сост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ящих на различных видах профилакт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ческого учета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 сентябрь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стему дополнительного 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проведении социально-психологического тестирования лиц, обучающихся в общеобразовательных учреждениях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организацией работы в образовательных организациях по раннему выявлению немедицинского потребления наркотических средств и психотропных веще</w:t>
            </w:r>
            <w:proofErr w:type="gram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еди обучающихся образовательных организаций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</w:t>
            </w:r>
            <w:r w:rsidRPr="00400A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Всероссийском Дне правовой помощи</w:t>
            </w:r>
          </w:p>
          <w:p w:rsidR="00BA05FB" w:rsidRPr="00400A19" w:rsidRDefault="00BA05FB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участников образовател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проведения межведо</w:t>
            </w:r>
            <w:r w:rsidRPr="00400A19">
              <w:rPr>
                <w:color w:val="auto"/>
              </w:rPr>
              <w:t>м</w:t>
            </w:r>
            <w:r w:rsidRPr="00400A19">
              <w:rPr>
                <w:color w:val="auto"/>
              </w:rPr>
              <w:t>ственных комплексных профилактич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ских мероприятий, направленных на профилактику асоциального поведения несовершеннолетних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Рассмотрение 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гов мероприятий на заседании Коми</w:t>
            </w:r>
            <w:r w:rsidRPr="00400A19">
              <w:rPr>
                <w:color w:val="auto"/>
              </w:rPr>
              <w:t>с</w:t>
            </w:r>
            <w:r w:rsidRPr="00400A19">
              <w:rPr>
                <w:color w:val="auto"/>
              </w:rPr>
              <w:t>сии по делам нес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вершеннолетних и защите их прав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Компанец Л.И.</w:t>
            </w:r>
          </w:p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Снижение подростковой преступности на террит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рии республики</w:t>
            </w:r>
          </w:p>
        </w:tc>
      </w:tr>
      <w:tr w:rsidR="00BA05FB" w:rsidRPr="00C44E7B" w:rsidTr="00330718">
        <w:trPr>
          <w:trHeight w:val="1583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ском конкурсе методических разработок «Здоровье. Ответственность. Выбор»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Ноябрь-январь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п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дагогов, родителей в акти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пр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паганде здорового образа жизни</w:t>
            </w:r>
          </w:p>
        </w:tc>
      </w:tr>
      <w:tr w:rsidR="00BA05FB" w:rsidRPr="00C44E7B" w:rsidTr="00330718">
        <w:trPr>
          <w:trHeight w:val="1590"/>
        </w:trPr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Мероприятия в рамках </w:t>
            </w:r>
            <w:r w:rsidRPr="00400A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по борьбе с ВИЧ-инфекцией, приуроченной к Всемирному дню бор</w:t>
            </w:r>
            <w:r w:rsidRPr="00400A1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0A19">
              <w:rPr>
                <w:rFonts w:ascii="Times New Roman" w:eastAsia="Calibri" w:hAnsi="Times New Roman" w:cs="Times New Roman"/>
                <w:sz w:val="24"/>
                <w:szCs w:val="24"/>
              </w:rPr>
              <w:t>бы со СПИДом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01 декабря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A05FB" w:rsidRPr="00400A19" w:rsidRDefault="00B26626" w:rsidP="00C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Снижение подростковой преступности на террит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рии МО ГО «Воркута», в том числе с употреблением ПАВ, пропаганда здорового образа жизни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и проведение индивид</w:t>
            </w:r>
            <w:r w:rsidRPr="00400A19">
              <w:rPr>
                <w:color w:val="auto"/>
              </w:rPr>
              <w:t>у</w:t>
            </w:r>
            <w:r w:rsidRPr="00400A19">
              <w:rPr>
                <w:color w:val="auto"/>
              </w:rPr>
              <w:t>альной профилактической работы с несовершеннолетними, вступившими в конфликт с законом, совместно с обр</w:t>
            </w:r>
            <w:r w:rsidRPr="00400A19">
              <w:rPr>
                <w:color w:val="auto"/>
              </w:rPr>
              <w:t>а</w:t>
            </w:r>
            <w:r w:rsidRPr="00400A19">
              <w:rPr>
                <w:color w:val="auto"/>
              </w:rPr>
              <w:t>зовательными учреждениями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Информационная справка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Вовлечение несовершенн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летних, вступивших в ко</w:t>
            </w:r>
            <w:r w:rsidRPr="00400A19">
              <w:rPr>
                <w:color w:val="auto"/>
              </w:rPr>
              <w:t>н</w:t>
            </w:r>
            <w:r w:rsidRPr="00400A19">
              <w:rPr>
                <w:color w:val="auto"/>
              </w:rPr>
              <w:t>фликт с законом, в соц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ально значимую деятел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ность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Организация и проведение конкурса на </w:t>
            </w:r>
            <w:r w:rsidR="00607A84" w:rsidRPr="00400A19">
              <w:rPr>
                <w:color w:val="auto"/>
              </w:rPr>
              <w:t>профилактической направленности  среди общественных инспекторов по охране прав детства дошкольных обр</w:t>
            </w:r>
            <w:r w:rsidR="00607A84" w:rsidRPr="00400A19">
              <w:rPr>
                <w:color w:val="auto"/>
              </w:rPr>
              <w:t>а</w:t>
            </w:r>
            <w:r w:rsidR="00607A84" w:rsidRPr="00400A19">
              <w:rPr>
                <w:color w:val="auto"/>
              </w:rPr>
              <w:t>зовательных учреждений.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  <w:lang w:val="en-US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Совершенствование сист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мы профилактики семейн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го неблагополучия и выя</w:t>
            </w:r>
            <w:r w:rsidRPr="00400A19">
              <w:rPr>
                <w:color w:val="auto"/>
              </w:rPr>
              <w:t>в</w:t>
            </w:r>
            <w:r w:rsidRPr="00400A19">
              <w:rPr>
                <w:color w:val="auto"/>
              </w:rPr>
              <w:t>ление лучшего практич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ского опыта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и проведение городского фестиваля «Выходи гулять!»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  <w:lang w:val="en-US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Март, июль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Формирование культуры семейного досуга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Семинары по вопросам взаимодействия дошкольных образовательных учрежд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 xml:space="preserve">ний с </w:t>
            </w:r>
            <w:proofErr w:type="spellStart"/>
            <w:r w:rsidRPr="00400A19">
              <w:rPr>
                <w:color w:val="auto"/>
              </w:rPr>
              <w:t>субьектами</w:t>
            </w:r>
            <w:proofErr w:type="spellEnd"/>
            <w:r w:rsidRPr="00400A19">
              <w:rPr>
                <w:color w:val="auto"/>
              </w:rPr>
              <w:t xml:space="preserve"> городской системы профилактики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Воспитание правовой кул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туры всех участников обр</w:t>
            </w:r>
            <w:r w:rsidRPr="00400A19">
              <w:rPr>
                <w:color w:val="auto"/>
              </w:rPr>
              <w:t>а</w:t>
            </w:r>
            <w:r w:rsidRPr="00400A19">
              <w:rPr>
                <w:color w:val="auto"/>
              </w:rPr>
              <w:t>зовательных отношений</w:t>
            </w:r>
          </w:p>
        </w:tc>
      </w:tr>
      <w:tr w:rsidR="00BA05FB" w:rsidRPr="00C44E7B" w:rsidTr="00330718">
        <w:tc>
          <w:tcPr>
            <w:tcW w:w="709" w:type="dxa"/>
            <w:shd w:val="clear" w:color="auto" w:fill="FFFFFF" w:themeFill="background1"/>
          </w:tcPr>
          <w:p w:rsidR="00BA05FB" w:rsidRPr="00C44E7B" w:rsidRDefault="00BA05FB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Акция «Приходите в детский сад!»</w:t>
            </w:r>
          </w:p>
        </w:tc>
        <w:tc>
          <w:tcPr>
            <w:tcW w:w="226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  <w:lang w:val="en-US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607A84" w:rsidRPr="00400A19" w:rsidRDefault="00607A84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A05FB" w:rsidRPr="00400A19" w:rsidRDefault="00B26626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Август, апрель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BA05FB" w:rsidRPr="00400A19" w:rsidRDefault="00B26626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Информирование насел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ния об услугах дошкольн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го образования, привлеч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lastRenderedPageBreak/>
              <w:t>ние контингента, проф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лактика раннего семейного неблагополучия</w:t>
            </w:r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Реализация проектов просветительской направленности «Для мам и пап о жи</w:t>
            </w:r>
            <w:r w:rsidRPr="00400A19">
              <w:rPr>
                <w:color w:val="auto"/>
              </w:rPr>
              <w:t>з</w:t>
            </w:r>
            <w:r w:rsidRPr="00400A19">
              <w:rPr>
                <w:color w:val="auto"/>
              </w:rPr>
              <w:t>ни их ребят»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  <w:lang w:val="en-US"/>
              </w:rPr>
            </w:pPr>
            <w:r w:rsidRPr="00400A19">
              <w:rPr>
                <w:color w:val="auto"/>
              </w:rPr>
              <w:t>Приказ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463C3" w:rsidRPr="00400A19" w:rsidRDefault="00C463C3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Январь-</w:t>
            </w:r>
            <w:proofErr w:type="spellStart"/>
            <w:r w:rsidRPr="00400A19">
              <w:rPr>
                <w:color w:val="auto"/>
              </w:rPr>
              <w:t>ма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Повышение педагогической компетентности родителей (законных представителей)</w:t>
            </w:r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и проведение индивид</w:t>
            </w:r>
            <w:r w:rsidRPr="00400A19">
              <w:rPr>
                <w:color w:val="auto"/>
              </w:rPr>
              <w:t>у</w:t>
            </w:r>
            <w:r w:rsidRPr="00400A19">
              <w:rPr>
                <w:color w:val="auto"/>
              </w:rPr>
              <w:t>альной профилактической работы с с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мьями группы риска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Информационная справка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463C3" w:rsidRPr="00400A19" w:rsidRDefault="00C463C3" w:rsidP="00C4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Профилактика раннего с</w:t>
            </w:r>
            <w:r w:rsidRPr="00400A19">
              <w:rPr>
                <w:color w:val="auto"/>
              </w:rPr>
              <w:t>е</w:t>
            </w:r>
            <w:r w:rsidRPr="00400A19">
              <w:rPr>
                <w:color w:val="auto"/>
              </w:rPr>
              <w:t>мейного неблагополучия</w:t>
            </w:r>
          </w:p>
        </w:tc>
      </w:tr>
      <w:tr w:rsidR="00C463C3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C463C3" w:rsidRPr="00C44E7B" w:rsidRDefault="00C463C3" w:rsidP="00C44E7B">
            <w:pPr>
              <w:pStyle w:val="Default"/>
              <w:jc w:val="center"/>
              <w:rPr>
                <w:b/>
                <w:color w:val="auto"/>
              </w:rPr>
            </w:pPr>
            <w:r w:rsidRPr="00C44E7B">
              <w:rPr>
                <w:b/>
                <w:color w:val="auto"/>
              </w:rPr>
              <w:t xml:space="preserve">4.4. Оказание профессиональной психологической помощи </w:t>
            </w:r>
            <w:proofErr w:type="gramStart"/>
            <w:r w:rsidRPr="00C44E7B">
              <w:rPr>
                <w:b/>
                <w:color w:val="auto"/>
              </w:rPr>
              <w:t>обучающимся</w:t>
            </w:r>
            <w:proofErr w:type="gramEnd"/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психологического сопр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вождения </w:t>
            </w:r>
            <w:proofErr w:type="gramStart"/>
            <w:r w:rsidRPr="00400A19">
              <w:rPr>
                <w:color w:val="auto"/>
              </w:rPr>
              <w:t>обучающихся</w:t>
            </w:r>
            <w:proofErr w:type="gramEnd"/>
            <w:r w:rsidRPr="00400A19">
              <w:rPr>
                <w:color w:val="auto"/>
              </w:rPr>
              <w:t xml:space="preserve"> группы риска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Январь - май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Оказание профессионал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ной психологической п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мощи </w:t>
            </w:r>
            <w:proofErr w:type="gramStart"/>
            <w:r w:rsidRPr="00400A19">
              <w:rPr>
                <w:color w:val="auto"/>
              </w:rPr>
              <w:t>обучающимся</w:t>
            </w:r>
            <w:proofErr w:type="gramEnd"/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и сопровождение   мет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дического объединения педагогов-психологов и социальных педагогов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Оказание профессионал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ной психологической п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мощи </w:t>
            </w:r>
            <w:proofErr w:type="gramStart"/>
            <w:r w:rsidRPr="00400A19">
              <w:rPr>
                <w:color w:val="auto"/>
              </w:rPr>
              <w:t>обучающимся</w:t>
            </w:r>
            <w:proofErr w:type="gramEnd"/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мониторингов психолог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ческого состояния обучающихся:</w:t>
            </w:r>
          </w:p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-</w:t>
            </w:r>
            <w:r w:rsidR="00400A19">
              <w:rPr>
                <w:color w:val="auto"/>
              </w:rPr>
              <w:t xml:space="preserve"> г</w:t>
            </w:r>
            <w:r w:rsidRPr="00400A19">
              <w:rPr>
                <w:color w:val="auto"/>
              </w:rPr>
              <w:t>отовность к школе будущих перв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классников;</w:t>
            </w:r>
          </w:p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- </w:t>
            </w:r>
            <w:r w:rsidR="00400A19">
              <w:rPr>
                <w:color w:val="auto"/>
              </w:rPr>
              <w:t>а</w:t>
            </w:r>
            <w:r w:rsidRPr="00400A19">
              <w:rPr>
                <w:color w:val="auto"/>
              </w:rPr>
              <w:t>даптационный период 1-х, 5-х, 10-х классов;</w:t>
            </w:r>
          </w:p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- </w:t>
            </w:r>
            <w:r w:rsidR="00400A19">
              <w:rPr>
                <w:color w:val="auto"/>
              </w:rPr>
              <w:t>п</w:t>
            </w:r>
            <w:r w:rsidRPr="00400A19">
              <w:rPr>
                <w:color w:val="auto"/>
              </w:rPr>
              <w:t>сихологическая готовность выпус</w:t>
            </w:r>
            <w:r w:rsidRPr="00400A19">
              <w:rPr>
                <w:color w:val="auto"/>
              </w:rPr>
              <w:t>к</w:t>
            </w:r>
            <w:r w:rsidRPr="00400A19">
              <w:rPr>
                <w:color w:val="auto"/>
              </w:rPr>
              <w:t>ников к участию в ГИА;</w:t>
            </w:r>
          </w:p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- </w:t>
            </w:r>
            <w:r w:rsidR="00400A19">
              <w:rPr>
                <w:color w:val="auto"/>
              </w:rPr>
              <w:t>м</w:t>
            </w:r>
            <w:r w:rsidRPr="00400A19">
              <w:rPr>
                <w:color w:val="auto"/>
              </w:rPr>
              <w:t xml:space="preserve">ониторинг агрессивного состояния </w:t>
            </w:r>
            <w:proofErr w:type="gramStart"/>
            <w:r w:rsidRPr="00400A19">
              <w:rPr>
                <w:color w:val="auto"/>
              </w:rPr>
              <w:t>обучающихся</w:t>
            </w:r>
            <w:proofErr w:type="gramEnd"/>
            <w:r w:rsidRPr="00400A19">
              <w:rPr>
                <w:color w:val="auto"/>
              </w:rPr>
              <w:t>;</w:t>
            </w:r>
          </w:p>
          <w:p w:rsidR="00C463C3" w:rsidRPr="00400A19" w:rsidRDefault="00C463C3" w:rsidP="00400A19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 xml:space="preserve">- </w:t>
            </w:r>
            <w:r w:rsidR="00400A19">
              <w:rPr>
                <w:color w:val="auto"/>
              </w:rPr>
              <w:t>м</w:t>
            </w:r>
            <w:r w:rsidRPr="00400A19">
              <w:rPr>
                <w:color w:val="auto"/>
              </w:rPr>
              <w:t>ониторинг профессионального сам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определения </w:t>
            </w:r>
            <w:proofErr w:type="gramStart"/>
            <w:r w:rsidRPr="00400A19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Результаты мон</w:t>
            </w:r>
            <w:r w:rsidRPr="00400A19">
              <w:rPr>
                <w:color w:val="auto"/>
              </w:rPr>
              <w:t>и</w:t>
            </w:r>
            <w:r w:rsidRPr="00400A19">
              <w:rPr>
                <w:color w:val="auto"/>
              </w:rPr>
              <w:t>торингов</w:t>
            </w:r>
          </w:p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Справки с предл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>жениями по сове</w:t>
            </w:r>
            <w:r w:rsidRPr="00400A19">
              <w:rPr>
                <w:color w:val="auto"/>
              </w:rPr>
              <w:t>р</w:t>
            </w:r>
            <w:r w:rsidRPr="00400A19">
              <w:rPr>
                <w:color w:val="auto"/>
              </w:rPr>
              <w:t xml:space="preserve">шенствованию психологического сопровождения </w:t>
            </w:r>
            <w:proofErr w:type="gramStart"/>
            <w:r w:rsidRPr="00400A19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Май - октябрь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Оказание профессионал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t>ной психологической п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мощи </w:t>
            </w:r>
            <w:proofErr w:type="gramStart"/>
            <w:r w:rsidRPr="00400A19">
              <w:rPr>
                <w:color w:val="auto"/>
              </w:rPr>
              <w:t>обучающимся</w:t>
            </w:r>
            <w:proofErr w:type="gramEnd"/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Организация и сопровождение респу</w:t>
            </w:r>
            <w:r w:rsidRPr="00400A19">
              <w:rPr>
                <w:color w:val="auto"/>
              </w:rPr>
              <w:t>б</w:t>
            </w:r>
            <w:r w:rsidRPr="00400A19">
              <w:rPr>
                <w:color w:val="auto"/>
              </w:rPr>
              <w:lastRenderedPageBreak/>
              <w:t>ликанского методического объединения педагогов-психологов и общественных инспекторов по охране прав детства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lastRenderedPageBreak/>
              <w:t>Отчет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8B1738" w:rsidRPr="00400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ВДУ</w:t>
            </w:r>
            <w:r w:rsidR="008B1738" w:rsidRPr="0040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pStyle w:val="Default"/>
              <w:jc w:val="both"/>
              <w:rPr>
                <w:color w:val="auto"/>
              </w:rPr>
            </w:pPr>
            <w:r w:rsidRPr="00400A19">
              <w:rPr>
                <w:color w:val="auto"/>
              </w:rPr>
              <w:t>Оказание профессионал</w:t>
            </w:r>
            <w:r w:rsidRPr="00400A19">
              <w:rPr>
                <w:color w:val="auto"/>
              </w:rPr>
              <w:t>ь</w:t>
            </w:r>
            <w:r w:rsidRPr="00400A19">
              <w:rPr>
                <w:color w:val="auto"/>
              </w:rPr>
              <w:lastRenderedPageBreak/>
              <w:t>ной психологической п</w:t>
            </w:r>
            <w:r w:rsidRPr="00400A19">
              <w:rPr>
                <w:color w:val="auto"/>
              </w:rPr>
              <w:t>о</w:t>
            </w:r>
            <w:r w:rsidRPr="00400A19">
              <w:rPr>
                <w:color w:val="auto"/>
              </w:rPr>
              <w:t xml:space="preserve">мощи </w:t>
            </w:r>
            <w:proofErr w:type="gramStart"/>
            <w:r w:rsidRPr="00400A19">
              <w:rPr>
                <w:color w:val="auto"/>
              </w:rPr>
              <w:t>обучающимся</w:t>
            </w:r>
            <w:proofErr w:type="gramEnd"/>
          </w:p>
        </w:tc>
      </w:tr>
      <w:tr w:rsidR="00C463C3" w:rsidRPr="00C44E7B" w:rsidTr="00330718">
        <w:tc>
          <w:tcPr>
            <w:tcW w:w="15310" w:type="dxa"/>
            <w:gridSpan w:val="6"/>
            <w:shd w:val="clear" w:color="auto" w:fill="FFFFFF" w:themeFill="background1"/>
          </w:tcPr>
          <w:p w:rsidR="00C463C3" w:rsidRPr="00C44E7B" w:rsidRDefault="00C463C3" w:rsidP="00B56F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Министерством образования</w:t>
            </w:r>
            <w:r w:rsidR="00B5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 Р</w:t>
            </w:r>
            <w:r w:rsidR="00B56F04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еспублики Коми</w:t>
            </w:r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B56F04">
            <w:pPr>
              <w:tabs>
                <w:tab w:val="left" w:pos="142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 наградных материалов работников образования МО ГО «Воркута» наградами Министерства просвещения Российской Федерации и Министерства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Коми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установленные Министерством сроки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Поощрение работников сферы образования</w:t>
            </w:r>
          </w:p>
        </w:tc>
      </w:tr>
      <w:tr w:rsidR="00C463C3" w:rsidRPr="00C44E7B" w:rsidTr="00330718">
        <w:tc>
          <w:tcPr>
            <w:tcW w:w="709" w:type="dxa"/>
            <w:shd w:val="clear" w:color="auto" w:fill="FFFFFF" w:themeFill="background1"/>
          </w:tcPr>
          <w:p w:rsidR="00C463C3" w:rsidRPr="00C44E7B" w:rsidRDefault="00C463C3" w:rsidP="00C44E7B">
            <w:pPr>
              <w:pStyle w:val="af5"/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463C3" w:rsidRPr="00400A19" w:rsidRDefault="00C463C3" w:rsidP="00C44E7B">
            <w:pPr>
              <w:tabs>
                <w:tab w:val="left" w:pos="142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направлениям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Информации, отчеты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63C3" w:rsidRPr="00400A19" w:rsidRDefault="00285979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</w:t>
            </w:r>
          </w:p>
        </w:tc>
        <w:tc>
          <w:tcPr>
            <w:tcW w:w="2269" w:type="dxa"/>
            <w:shd w:val="clear" w:color="auto" w:fill="FFFFFF" w:themeFill="background1"/>
          </w:tcPr>
          <w:p w:rsidR="00C463C3" w:rsidRPr="00400A19" w:rsidRDefault="00C463C3" w:rsidP="00C44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C463C3" w:rsidRPr="00400A19" w:rsidRDefault="00C463C3" w:rsidP="00B56F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взаимодействию отделов и Министерства  образования</w:t>
            </w:r>
            <w:r w:rsidR="00B56F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A19">
              <w:rPr>
                <w:rFonts w:ascii="Times New Roman" w:hAnsi="Times New Roman" w:cs="Times New Roman"/>
                <w:sz w:val="24"/>
                <w:szCs w:val="24"/>
              </w:rPr>
              <w:t xml:space="preserve"> науки РК</w:t>
            </w:r>
          </w:p>
        </w:tc>
      </w:tr>
    </w:tbl>
    <w:p w:rsidR="00777E80" w:rsidRDefault="00777E8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748BC" w:rsidRDefault="009748B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5145C" w:rsidRPr="0055145C" w:rsidRDefault="0055145C" w:rsidP="0055145C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145C" w:rsidRPr="0055145C" w:rsidRDefault="0055145C" w:rsidP="0055145C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spellStart"/>
      <w:r w:rsidRPr="0055145C">
        <w:rPr>
          <w:rFonts w:ascii="Times New Roman" w:hAnsi="Times New Roman" w:cs="Times New Roman"/>
          <w:sz w:val="24"/>
          <w:szCs w:val="24"/>
        </w:rPr>
        <w:t>УпрО</w:t>
      </w:r>
      <w:proofErr w:type="spellEnd"/>
    </w:p>
    <w:p w:rsidR="0055145C" w:rsidRPr="0055145C" w:rsidRDefault="0055145C" w:rsidP="0055145C">
      <w:pPr>
        <w:spacing w:after="0" w:line="240" w:lineRule="auto"/>
        <w:ind w:left="11688" w:firstLine="348"/>
        <w:rPr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>на 2023 год</w:t>
      </w:r>
    </w:p>
    <w:p w:rsidR="0055145C" w:rsidRDefault="0055145C" w:rsidP="0055145C">
      <w:pPr>
        <w:ind w:left="360"/>
        <w:jc w:val="center"/>
        <w:rPr>
          <w:b/>
        </w:rPr>
      </w:pPr>
    </w:p>
    <w:p w:rsidR="0055145C" w:rsidRDefault="0055145C" w:rsidP="005514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5145C">
        <w:rPr>
          <w:rFonts w:ascii="Times New Roman" w:hAnsi="Times New Roman" w:cs="Times New Roman"/>
          <w:b/>
        </w:rPr>
        <w:t>План-график проведения ведомственного (учредительного) контроля в 2023 году</w:t>
      </w:r>
    </w:p>
    <w:p w:rsidR="0055145C" w:rsidRPr="0055145C" w:rsidRDefault="0055145C" w:rsidP="005514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076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682"/>
        <w:gridCol w:w="3736"/>
        <w:gridCol w:w="1937"/>
        <w:gridCol w:w="59"/>
        <w:gridCol w:w="89"/>
        <w:gridCol w:w="3395"/>
        <w:gridCol w:w="143"/>
        <w:gridCol w:w="133"/>
        <w:gridCol w:w="1141"/>
        <w:gridCol w:w="131"/>
        <w:gridCol w:w="11"/>
        <w:gridCol w:w="1777"/>
        <w:gridCol w:w="65"/>
        <w:gridCol w:w="86"/>
        <w:gridCol w:w="1691"/>
      </w:tblGrid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проведения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плановой проверки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проверки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юридических лиц, деятельность которых подл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 проверке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 пр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верки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Должностное лицо (лица),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Ответствен-</w:t>
            </w:r>
            <w:proofErr w:type="spellStart"/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проведение проверки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</w:p>
        </w:tc>
      </w:tr>
      <w:tr w:rsidR="0055145C" w:rsidRPr="0055145C" w:rsidTr="0055145C">
        <w:trPr>
          <w:trHeight w:val="3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проведения ГИА 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пускников 9 классов в форме ОГЭ, ГВЭ и кач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13»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26»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 39 им. Г.А. Чернова»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 40 с УИОП»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2» 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Теребнева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проведения ГИА 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пускников 11 классов в форме ЕГЭ и ГВЭ и 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чества подготовки выпускников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13»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26»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 35 с УИОП»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 39 им. Г.А. Чернова» 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Теребнева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подготовки и проведения ВПР учащихся 6-х классов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13»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 40 с УИОП» 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подготовки и формир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вания отчетов МЗ за 2021, 2022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23»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26» г. 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2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хологического сопровождения учащихся с проблемами обуч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ния, поведения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6» 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Цыганова Г.А.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и системы работы с од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14» г. Воркуты,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5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дополнительного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 в ОУ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12» г. Воркуты,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35» г. Воркуты,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42» г. Воркуты,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35 с УИОП»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в ОУ по вопросам хр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нения, учета и выдачи выпускн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кам 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ментов установленного образца об образовании, медалей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модуля «Классное рук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водство»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 формирования инфраструктуры образовательн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го учреждения (РППС) как усл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вия реализ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ции ООП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56»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42»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4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рабочей программы восп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 комбинированного вида»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34»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кач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ства предоставления муниц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пальной услуги по приему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55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54»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г. Воркуты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35»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обе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печения психолого-педагогического сопровождения воспитанников,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41»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обе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печения и функционирования ВСОКО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26»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37»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65»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56»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работы групп оздоров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тельной направленности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35»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 г. Воркуты</w:t>
            </w:r>
          </w:p>
          <w:p w:rsidR="0055145C" w:rsidRPr="0055145C" w:rsidRDefault="00330718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«НШДС №1» 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результативности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бю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жетных дошкольных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орган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и функционирования Ко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сультационных центров, вари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тивных моделей и форм 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а также услуг ранней помощи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 на базе которых организованы вариативные формы и реализуются услуги ранней пом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по 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просам организации работы групп компенсирующей напра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11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55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65»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103»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МБОУ «НШДС №1» 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ведения педагогической диагн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стики  и использования ее резул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татов в образовательной деятел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ности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12»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35»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 41»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55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МБОУ «НШДС №1»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МАОУ «Прогимназия № 1»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в ДОУ по вопросу 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тодического сопровождения пр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718">
              <w:rPr>
                <w:rFonts w:ascii="Times New Roman" w:hAnsi="Times New Roman" w:cs="Times New Roman"/>
                <w:sz w:val="24"/>
                <w:szCs w:val="24"/>
              </w:rPr>
              <w:t>смотра и ухода за детьми (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зация пр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718">
              <w:rPr>
                <w:rFonts w:ascii="Times New Roman" w:hAnsi="Times New Roman" w:cs="Times New Roman"/>
                <w:sz w:val="24"/>
                <w:szCs w:val="24"/>
              </w:rPr>
              <w:t>граммы здоровья)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12»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42»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в ОУ по вопросу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профилактической раб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ты с 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мьями воспитанников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по вопросу комплект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вания ОУ.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в ОУ по вопросу вза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модействия с семьями воспита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ников и просветительской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34»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54»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6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обе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печения и функционирования ВСОКО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33»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11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МБОУ «НШДС №1» 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56»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мет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дического сопровождения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зации ООП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34»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43» 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44»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55 комбинированного вида»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тельности ОУ по 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</w:t>
            </w: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iCs/>
                <w:sz w:val="24"/>
                <w:szCs w:val="24"/>
              </w:rPr>
              <w:t>низации кадетского движения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14»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26»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39 им. Г.А. Чернова»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4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pStyle w:val="af5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ОУ по организации 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13»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26»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430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предоставления дополнительного образования детей в муниципальных образовательных организациях</w:t>
            </w:r>
          </w:p>
        </w:tc>
      </w:tr>
      <w:tr w:rsidR="0055145C" w:rsidRPr="0055145C" w:rsidTr="0055145C">
        <w:trPr>
          <w:trHeight w:val="4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УДО по вопросам ре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лизации программ персонифиц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ного финансирования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учебного плана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» г. Воркуты, МУДО «ДШИ» г. Воркуты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3.Учет детей, подлежащих </w:t>
            </w:r>
            <w:proofErr w:type="gramStart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обучению по</w:t>
            </w:r>
            <w:proofErr w:type="gramEnd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начального общего, основного общего и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общего образования; компетенция Управления образования в рамках № 120-ФЗ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филактики вредных привычек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МБОУ «НШДС № 1»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«Прогимназия № 1»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филактики деструктивного пов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дения в сети Интернет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14»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39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им.Г.А.Чернова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43»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вн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урочной занятости учащихся, 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стоящих на профилактических учетах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26»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35 с УИОП»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42»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«Гимназия № 1»г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44»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 СПТ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МОУ «СОШ № 23» г. Ворк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40 с УИОП»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6»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по вопросам учета п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сещаемости воспитанников и  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боты с неорганизованным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ским насел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отдыха детей в каникулярное время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организации 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боты трудовых бригад, лагерей с дневным пребыванием детей, 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герей труда и отдыха в каник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лярный п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май - 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Осуществление </w:t>
            </w:r>
            <w:proofErr w:type="gramStart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подведомственных муниципальных образовательных организаций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полномочий учредителя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получение установленного обязательного общего образования (прием в 1,10-е кла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возмо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ность выбора форм получения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 (обучение на дому).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Собченюк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rPr>
          <w:trHeight w:val="60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тельности по вопросам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ции летней оздоровительной 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rPr>
          <w:trHeight w:val="729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ведомственного финансового контроля использования бюджетных средств, в отношении которых главным распор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дителем является Управление образования администрации МО ГО «Воркута»</w:t>
            </w:r>
          </w:p>
        </w:tc>
      </w:tr>
      <w:tr w:rsidR="0055145C" w:rsidRPr="0055145C" w:rsidTr="0055145C">
        <w:trPr>
          <w:trHeight w:val="2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размещения докуме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тов экономической деятельности учреждений на сайте 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>
              <w:r w:rsidRPr="005514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www.bus.gov.ru</w:t>
              </w:r>
            </w:hyperlink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ОКиА</w:t>
            </w:r>
            <w:proofErr w:type="spell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ПЭО МКУ «ВДУ»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 - хозяйственной де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субсидий, предоставленных муниципал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ным учреждениям на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цию озд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ровительной кампании 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2022 году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ОКиА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Анализ эффективного использ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вания оборудования, приобрете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ного за счет бюджетных средств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Г.Г.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субсидий, предоставленных муниципал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ным учреждениям на укрепление матер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и созд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ние безопасных условий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жетных средств, выделенных  на обеспеч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ние питанием учащихся в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жетных средств, выделенных  на оплату труда в учреждениях, по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359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7. Осуществление ведомственного контроля в сфере закупок для обеспечения муниципальных нужд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подведо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ственными учреждениями зак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рации о контрактной системе в сфере закупок товаров (работ, услуг) для обеспечения муниц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Свекровкина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 и 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55145C" w:rsidRPr="0055145C" w:rsidTr="0055145C">
        <w:trPr>
          <w:trHeight w:val="571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</w:t>
            </w:r>
            <w:proofErr w:type="gramStart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подведомственными муниципальными образовательными организациями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в сфере антикоррупционной политики</w:t>
            </w:r>
          </w:p>
        </w:tc>
      </w:tr>
      <w:tr w:rsidR="0055145C" w:rsidRPr="0055145C" w:rsidTr="0055145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зак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антико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рупцио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rPr>
          <w:trHeight w:val="501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9. Осуществление ведомственного контроля по вопросам комплексной безопасности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пожарной безопасности подв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домственными учреждениями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включенные в план проверок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45C">
              <w:rPr>
                <w:rFonts w:ascii="Times New Roman" w:hAnsi="Times New Roman" w:cs="Times New Roman"/>
              </w:rPr>
              <w:t>согласно сводному плану пр</w:t>
            </w:r>
            <w:r w:rsidRPr="0055145C">
              <w:rPr>
                <w:rFonts w:ascii="Times New Roman" w:hAnsi="Times New Roman" w:cs="Times New Roman"/>
              </w:rPr>
              <w:t>о</w:t>
            </w:r>
            <w:r w:rsidRPr="0055145C">
              <w:rPr>
                <w:rFonts w:ascii="Times New Roman" w:hAnsi="Times New Roman" w:cs="Times New Roman"/>
              </w:rPr>
              <w:t>верок ко</w:t>
            </w:r>
            <w:r w:rsidRPr="0055145C">
              <w:rPr>
                <w:rFonts w:ascii="Times New Roman" w:hAnsi="Times New Roman" w:cs="Times New Roman"/>
              </w:rPr>
              <w:t>н</w:t>
            </w:r>
            <w:r w:rsidRPr="0055145C">
              <w:rPr>
                <w:rFonts w:ascii="Times New Roman" w:hAnsi="Times New Roman" w:cs="Times New Roman"/>
              </w:rPr>
              <w:lastRenderedPageBreak/>
              <w:t>тролиру</w:t>
            </w:r>
            <w:r w:rsidRPr="0055145C">
              <w:rPr>
                <w:rFonts w:ascii="Times New Roman" w:hAnsi="Times New Roman" w:cs="Times New Roman"/>
              </w:rPr>
              <w:t>ю</w:t>
            </w:r>
            <w:r w:rsidRPr="0055145C">
              <w:rPr>
                <w:rFonts w:ascii="Times New Roman" w:hAnsi="Times New Roman" w:cs="Times New Roman"/>
              </w:rPr>
              <w:t>щими орг</w:t>
            </w:r>
            <w:r w:rsidRPr="0055145C">
              <w:rPr>
                <w:rFonts w:ascii="Times New Roman" w:hAnsi="Times New Roman" w:cs="Times New Roman"/>
              </w:rPr>
              <w:t>а</w:t>
            </w:r>
            <w:r w:rsidRPr="0055145C">
              <w:rPr>
                <w:rFonts w:ascii="Times New Roman" w:hAnsi="Times New Roman" w:cs="Times New Roman"/>
              </w:rPr>
              <w:t>нами, гр</w:t>
            </w:r>
            <w:r w:rsidRPr="0055145C">
              <w:rPr>
                <w:rFonts w:ascii="Times New Roman" w:hAnsi="Times New Roman" w:cs="Times New Roman"/>
              </w:rPr>
              <w:t>а</w:t>
            </w:r>
            <w:r w:rsidRPr="0055145C">
              <w:rPr>
                <w:rFonts w:ascii="Times New Roman" w:hAnsi="Times New Roman" w:cs="Times New Roman"/>
              </w:rPr>
              <w:t>фик пров</w:t>
            </w:r>
            <w:r w:rsidRPr="0055145C">
              <w:rPr>
                <w:rFonts w:ascii="Times New Roman" w:hAnsi="Times New Roman" w:cs="Times New Roman"/>
              </w:rPr>
              <w:t>е</w:t>
            </w:r>
            <w:r w:rsidRPr="0055145C">
              <w:rPr>
                <w:rFonts w:ascii="Times New Roman" w:hAnsi="Times New Roman" w:cs="Times New Roman"/>
              </w:rPr>
              <w:t>рок учр</w:t>
            </w:r>
            <w:r w:rsidRPr="0055145C">
              <w:rPr>
                <w:rFonts w:ascii="Times New Roman" w:hAnsi="Times New Roman" w:cs="Times New Roman"/>
              </w:rPr>
              <w:t>е</w:t>
            </w:r>
            <w:r w:rsidRPr="0055145C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ОКБ МКУ 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энергосбережения и повышения энергетической эффективности подведомственными учрежден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Информация, приказ по необходим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экологического надзора в образ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5145C" w:rsidRPr="0055145C" w:rsidTr="0055145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к организации деятельн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 по накоплению отходов, 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стам разм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щения контейнеров, содержанию территории</w:t>
            </w: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содержания  зданий и обустро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ства территорий подведомстве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ными учреждениями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 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подготовке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 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вому учебному году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гр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фик,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кты приемки к новому 2023/2024 учебному году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подведомственных учреждений по вопросам ант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террор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пропускного режима в подведомственных образовател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расходу энергетич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ских ресурсов (анализ счетов-фактур)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Информация, приказ по необходим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работе осенне-зимнего периода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 по проведению мер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приятий по вопросам  гражда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роны и чрезвычайным ситуациям подведомственными учреждениями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проверки учрежд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Информация, отчет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содержания детских и спортивных площадок на прил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гающей те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июль - 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прове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ки школьных автобусов катег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рии М3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МКУ «ПТК»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rPr>
          <w:trHeight w:val="8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пер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возки организованных групп 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регулярный и разовый подвоз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арт;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организованной пер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возки групп детей школьными  автоб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екабрь;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 образовательных орг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низаций по соблюдению темпер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турного режима в помещениях (утепл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проведению уче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ных тренировок на случай во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никнов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ния пожара и в случае угрозы или совершения террор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ответственным  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цам,  прошедшим обучение по гражданской обороне, антитерр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ристической защищенности, п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жарно-техническому минимуму,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за тепло, электр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безопасность, ситуационная п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мощь по 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ступной среде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охраны труда в подведомстве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учреждения согласно приказу о проведении проверки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охраны труда в образовательных организациях при организации летних лагерей и трудовых бр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проведению спец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альной оценки условий труда в подв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учету и оформлению несчастных случаев на произво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стве в подведомственных учр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5145C" w:rsidRPr="0055145C" w:rsidTr="0055145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по учету и оформлению несчастных случаев с учащимися и воспитанниками в образов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5145C" w:rsidRPr="0055145C" w:rsidTr="0055145C">
        <w:trPr>
          <w:trHeight w:val="687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8" w:rsidRDefault="0055145C" w:rsidP="003307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Осуществление ведомственного </w:t>
            </w:r>
            <w:proofErr w:type="gramStart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осуществлением </w:t>
            </w:r>
          </w:p>
          <w:p w:rsidR="0055145C" w:rsidRPr="0055145C" w:rsidRDefault="0055145C" w:rsidP="003307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делопроизводства и соблюдением трудового законодател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55145C" w:rsidRPr="0055145C" w:rsidTr="0055145C">
        <w:trPr>
          <w:trHeight w:val="2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кадр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вого делопроизводства и собл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дения трудового законодател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МБДОУ № 54, МБДОУ № 56, СОШ № 42, СОШ № 13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40" w:hanging="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кадров МКУ «ВДУ»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Информация</w:t>
            </w:r>
          </w:p>
        </w:tc>
      </w:tr>
    </w:tbl>
    <w:p w:rsidR="0055145C" w:rsidRPr="0055145C" w:rsidRDefault="0055145C" w:rsidP="0055145C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</w:rPr>
        <w:br w:type="page"/>
      </w:r>
      <w:r w:rsidRPr="0055145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5145C" w:rsidRPr="0055145C" w:rsidRDefault="0055145C" w:rsidP="0055145C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spellStart"/>
      <w:r w:rsidRPr="0055145C">
        <w:rPr>
          <w:rFonts w:ascii="Times New Roman" w:hAnsi="Times New Roman" w:cs="Times New Roman"/>
          <w:sz w:val="24"/>
          <w:szCs w:val="24"/>
        </w:rPr>
        <w:t>УпрО</w:t>
      </w:r>
      <w:proofErr w:type="spellEnd"/>
    </w:p>
    <w:p w:rsidR="0055145C" w:rsidRPr="0055145C" w:rsidRDefault="0055145C" w:rsidP="0055145C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>на 2023 год</w:t>
      </w:r>
    </w:p>
    <w:p w:rsidR="0055145C" w:rsidRDefault="0055145C" w:rsidP="0055145C">
      <w:pPr>
        <w:ind w:left="11340" w:firstLine="696"/>
      </w:pPr>
    </w:p>
    <w:p w:rsidR="0055145C" w:rsidRPr="0055145C" w:rsidRDefault="0055145C" w:rsidP="0055145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ведомственного (учредительного) </w:t>
      </w:r>
      <w:proofErr w:type="gramStart"/>
      <w:r w:rsidRPr="005514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145C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питания, охраны здоровья</w:t>
      </w:r>
    </w:p>
    <w:p w:rsidR="0055145C" w:rsidRPr="0055145C" w:rsidRDefault="0055145C" w:rsidP="00551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5C">
        <w:rPr>
          <w:rFonts w:ascii="Times New Roman" w:hAnsi="Times New Roman" w:cs="Times New Roman"/>
          <w:b/>
          <w:sz w:val="24"/>
          <w:szCs w:val="24"/>
        </w:rPr>
        <w:t xml:space="preserve"> в подведомственных образовательных учреждениях </w:t>
      </w:r>
    </w:p>
    <w:p w:rsidR="0055145C" w:rsidRPr="0055145C" w:rsidRDefault="0055145C" w:rsidP="00551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5C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55145C" w:rsidRPr="0055145C" w:rsidRDefault="0055145C" w:rsidP="00551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87"/>
        <w:gridCol w:w="2942"/>
        <w:gridCol w:w="2551"/>
        <w:gridCol w:w="3262"/>
      </w:tblGrid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(л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ца),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прове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55145C" w:rsidRPr="0055145C" w:rsidTr="0055145C">
        <w:trPr>
          <w:trHeight w:val="7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Контроль  деятельности ОУ по  предоставлению бе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питания </w:t>
            </w:r>
            <w:proofErr w:type="gram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rPr>
          <w:trHeight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наличия и содержания ЛА и организационно-распорядительных документов ОУ, регламентирующих 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ганизацию питания обучающихся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части организации питания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следующим направлениям: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санитарных требований к оборудованию пищеблока; условиям хранения и срокам реализации продуктов и кулинарных изделий; условиям приема пищи;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рекомендуемого 10-ти дневного меню;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ассортиментного перечня блюд и реце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туры технологическим картам 10-ти дневного меню;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 условий пищеблоков для организации п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тания в оздоровительных  лагерях.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 соблюдения санитарных норм и пр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вил при организации питания в лагерях.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-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Входной </w:t>
            </w:r>
            <w:proofErr w:type="gram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получаемой продукции с сопроводительной документацией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(оформление документов в ФГИС «Меркурий»)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склад - по мере поступл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ния (выборочно)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перевозки продуктов транспортными сре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ствами и  санитарной обработки контейнеров по пер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возке проду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удовлетворенности качеством питания в школьной столовой.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55145C" w:rsidRPr="0055145C" w:rsidTr="0055145C">
        <w:trPr>
          <w:trHeight w:val="10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проведением разъяснительной работы о принципах здорового питания и личной </w:t>
            </w:r>
            <w:proofErr w:type="gram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гигиены</w:t>
            </w:r>
            <w:proofErr w:type="gram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 привлечением родительской общественн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55145C" w:rsidRPr="0055145C" w:rsidTr="0055145C">
        <w:trPr>
          <w:trHeight w:val="101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участия родителей (законных представителей) в </w:t>
            </w:r>
            <w:proofErr w:type="gram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питания обуча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щихся в общеобразовательных организациях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Акт, приказ </w:t>
            </w:r>
            <w:proofErr w:type="gram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МОНИТОРИНГИ  по   ПИТАНИЮ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организации  горячего питания  уч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щихся в ОУ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ежемесячно/ 3 числа ка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дого месяца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по необходимости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формы АРИСМО по питанию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Министерства образования, науки и мол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дежной политики РК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по питанию с занесением сведений в с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стему АРИСМО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год/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июня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количества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льготных категорий учащихся, п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тающихся в ОУ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проведения лабораторного контроля кач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ства   и безопасности готовой продукции в соотве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ствии  с рек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мендуемой номенклатурой, объемом    и периодичностью проведения лабораторных   и инстр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ментальных исследов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выполнения предписаний 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дзора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организации питания обучающихся.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удовлетворенности родителей качеством орг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питания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Ермулина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Е.Ю.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по необходимости</w:t>
            </w:r>
          </w:p>
        </w:tc>
      </w:tr>
      <w:tr w:rsidR="0055145C" w:rsidRPr="0055145C" w:rsidTr="005514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МОНИТОРИНГИ по  ЗАБОЛЕВАЕМОСТИ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обеспеченности ОУ медицинскими рабо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никами.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февраля 2021 года)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10 число каждого месяца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заболеваемости обучающихся  дошкол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ных и общеобразовательных учреждений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01 числа каждого мес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ца)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пропусков по болезни, определение и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декса здоровья  обучающихся  дошкольных и общео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01 числа каждого мес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ца)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карантинных мероприятий обучающихся  д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и общеобразовательных учреждений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(до 01 числа каждого месяца)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прохождения диспансеризации, период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м/о,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иг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. обучения сотрудниками образов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учр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6 месяцев, / гото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ность к НУГ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(июнь, декабрь)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вакцинации (грипп, 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COVID-19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(сентябрь-октябрь)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педагогических работников нав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кам оказания первой помощи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(сентябрь-октябрь)</w:t>
            </w:r>
          </w:p>
        </w:tc>
      </w:tr>
      <w:tr w:rsidR="0055145C" w:rsidRPr="0055145C" w:rsidTr="0055145C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5C" w:rsidRPr="0055145C" w:rsidRDefault="0055145C" w:rsidP="005514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групп здоровья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Полномошнова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(Сентябрь)</w:t>
            </w:r>
          </w:p>
        </w:tc>
      </w:tr>
    </w:tbl>
    <w:p w:rsidR="0055145C" w:rsidRPr="0055145C" w:rsidRDefault="0055145C" w:rsidP="0055145C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br w:type="page"/>
      </w:r>
      <w:r w:rsidRPr="0055145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5145C" w:rsidRPr="0055145C" w:rsidRDefault="0055145C" w:rsidP="0055145C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spellStart"/>
      <w:r w:rsidRPr="0055145C">
        <w:rPr>
          <w:rFonts w:ascii="Times New Roman" w:hAnsi="Times New Roman" w:cs="Times New Roman"/>
          <w:sz w:val="24"/>
          <w:szCs w:val="24"/>
        </w:rPr>
        <w:t>УпрО</w:t>
      </w:r>
      <w:proofErr w:type="spellEnd"/>
    </w:p>
    <w:p w:rsidR="0055145C" w:rsidRPr="0055145C" w:rsidRDefault="0055145C" w:rsidP="0055145C">
      <w:pPr>
        <w:spacing w:after="0" w:line="240" w:lineRule="auto"/>
        <w:ind w:left="11688" w:firstLine="348"/>
        <w:rPr>
          <w:rFonts w:ascii="Times New Roman" w:hAnsi="Times New Roman" w:cs="Times New Roman"/>
          <w:sz w:val="24"/>
          <w:szCs w:val="24"/>
        </w:rPr>
      </w:pPr>
      <w:r w:rsidRPr="0055145C">
        <w:rPr>
          <w:rFonts w:ascii="Times New Roman" w:hAnsi="Times New Roman" w:cs="Times New Roman"/>
          <w:sz w:val="24"/>
          <w:szCs w:val="24"/>
        </w:rPr>
        <w:t>на 2023 год</w:t>
      </w:r>
    </w:p>
    <w:p w:rsidR="0055145C" w:rsidRPr="0055145C" w:rsidRDefault="0055145C" w:rsidP="00551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45C" w:rsidRPr="0055145C" w:rsidRDefault="0055145C" w:rsidP="0055145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145C">
        <w:rPr>
          <w:rFonts w:ascii="Times New Roman" w:hAnsi="Times New Roman" w:cs="Times New Roman"/>
          <w:b/>
          <w:sz w:val="24"/>
          <w:szCs w:val="24"/>
        </w:rPr>
        <w:t>График проведения муниципальных оценочных процедур по оценке качества подготовки учащихся</w:t>
      </w:r>
      <w:r w:rsidRPr="0055145C">
        <w:rPr>
          <w:rFonts w:ascii="Times New Roman" w:hAnsi="Times New Roman" w:cs="Times New Roman"/>
          <w:b/>
          <w:bCs/>
          <w:sz w:val="24"/>
          <w:szCs w:val="24"/>
        </w:rPr>
        <w:t xml:space="preserve">  на 1 полугодие 2023 года </w:t>
      </w:r>
    </w:p>
    <w:p w:rsidR="0055145C" w:rsidRPr="00E34231" w:rsidRDefault="0055145C" w:rsidP="0055145C">
      <w:pPr>
        <w:ind w:firstLine="636"/>
        <w:jc w:val="both"/>
        <w:rPr>
          <w:sz w:val="26"/>
          <w:szCs w:val="26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820"/>
        <w:gridCol w:w="4961"/>
      </w:tblGrid>
      <w:tr w:rsidR="0055145C" w:rsidRPr="0055145C" w:rsidTr="005514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55145C" w:rsidRPr="0055145C" w:rsidTr="005514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личностные результаты учащихся начального общего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классы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зультатов</w:t>
            </w:r>
          </w:p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01.03.2023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45C" w:rsidRPr="0055145C" w:rsidTr="0055145C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 язык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10-11 класс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(по материалам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УпрО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16.03.2023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 xml:space="preserve">(по материалам </w:t>
            </w:r>
            <w:proofErr w:type="spellStart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55145C" w:rsidRPr="0055145C" w:rsidTr="0055145C">
        <w:trPr>
          <w:trHeight w:val="6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10-11 класс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(по материалам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УпрО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база/профиль)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02.03.2023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 класс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(по материалам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УпрО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18.04.2023</w:t>
            </w:r>
          </w:p>
        </w:tc>
      </w:tr>
      <w:tr w:rsidR="0055145C" w:rsidRPr="0055145C" w:rsidTr="0055145C">
        <w:trPr>
          <w:trHeight w:val="6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5-8 классы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(по материалам </w:t>
            </w:r>
            <w:proofErr w:type="spellStart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УпрО</w:t>
            </w:r>
            <w:proofErr w:type="spellEnd"/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) </w:t>
            </w:r>
          </w:p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4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14.03.2023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5C" w:rsidRPr="0055145C" w:rsidRDefault="0055145C" w:rsidP="005514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5145C" w:rsidRPr="00D00CD4" w:rsidRDefault="0055145C" w:rsidP="0055145C">
      <w:pPr>
        <w:ind w:firstLine="636"/>
        <w:jc w:val="both"/>
      </w:pPr>
    </w:p>
    <w:p w:rsidR="0055145C" w:rsidRPr="00460854" w:rsidRDefault="0055145C" w:rsidP="0055145C">
      <w:pPr>
        <w:jc w:val="right"/>
        <w:rPr>
          <w:b/>
        </w:rPr>
      </w:pPr>
      <w:r w:rsidRPr="00460854">
        <w:rPr>
          <w:b/>
          <w:sz w:val="26"/>
          <w:szCs w:val="26"/>
        </w:rPr>
        <w:t xml:space="preserve"> </w:t>
      </w:r>
    </w:p>
    <w:p w:rsidR="0055145C" w:rsidRDefault="0055145C" w:rsidP="0055145C">
      <w:pPr>
        <w:rPr>
          <w:b/>
          <w:lang w:eastAsia="ar-SA"/>
        </w:rPr>
      </w:pPr>
    </w:p>
    <w:p w:rsidR="0055145C" w:rsidRDefault="0055145C" w:rsidP="0055145C">
      <w:pPr>
        <w:ind w:left="360"/>
        <w:jc w:val="center"/>
        <w:rPr>
          <w:b/>
          <w:lang w:eastAsia="ar-SA"/>
        </w:rPr>
      </w:pPr>
    </w:p>
    <w:p w:rsidR="0055145C" w:rsidRDefault="0055145C" w:rsidP="0055145C">
      <w:pPr>
        <w:ind w:left="11328" w:firstLine="708"/>
      </w:pPr>
    </w:p>
    <w:p w:rsidR="0055145C" w:rsidRDefault="0055145C" w:rsidP="0055145C">
      <w:pPr>
        <w:ind w:left="11328" w:firstLine="708"/>
      </w:pPr>
    </w:p>
    <w:p w:rsidR="0055145C" w:rsidRDefault="0055145C" w:rsidP="0055145C">
      <w:pPr>
        <w:ind w:left="11328" w:firstLine="708"/>
      </w:pPr>
    </w:p>
    <w:p w:rsidR="0055145C" w:rsidRDefault="0055145C" w:rsidP="0055145C">
      <w:pPr>
        <w:ind w:left="11328" w:firstLine="708"/>
      </w:pPr>
    </w:p>
    <w:tbl>
      <w:tblPr>
        <w:tblStyle w:val="af9"/>
        <w:tblW w:w="2660" w:type="dxa"/>
        <w:tblInd w:w="11307" w:type="dxa"/>
        <w:tblLayout w:type="fixed"/>
        <w:tblLook w:val="04A0" w:firstRow="1" w:lastRow="0" w:firstColumn="1" w:lastColumn="0" w:noHBand="0" w:noVBand="1"/>
      </w:tblPr>
      <w:tblGrid>
        <w:gridCol w:w="2660"/>
      </w:tblGrid>
      <w:tr w:rsidR="00BA05F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05FB" w:rsidRDefault="00B26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                 к плану работы УпрО на 2023 год</w:t>
            </w:r>
          </w:p>
        </w:tc>
      </w:tr>
    </w:tbl>
    <w:p w:rsidR="00BA05FB" w:rsidRDefault="00BA05FB">
      <w:pPr>
        <w:rPr>
          <w:rFonts w:ascii="Times New Roman" w:hAnsi="Times New Roman" w:cs="Times New Roman"/>
          <w:sz w:val="24"/>
          <w:szCs w:val="24"/>
        </w:rPr>
      </w:pPr>
    </w:p>
    <w:p w:rsidR="00BA05FB" w:rsidRDefault="00B26626" w:rsidP="0077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05FB" w:rsidRDefault="00B2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знаменательных и юбилейных датах учреждений образования г. Воркуты в 2023 году</w:t>
      </w:r>
    </w:p>
    <w:p w:rsidR="00BA05FB" w:rsidRDefault="00BA05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jc w:val="center"/>
        <w:tblInd w:w="1951" w:type="dxa"/>
        <w:tblLayout w:type="fixed"/>
        <w:tblLook w:val="0000" w:firstRow="0" w:lastRow="0" w:firstColumn="0" w:lastColumn="0" w:noHBand="0" w:noVBand="0"/>
      </w:tblPr>
      <w:tblGrid>
        <w:gridCol w:w="8187"/>
        <w:gridCol w:w="2160"/>
        <w:gridCol w:w="2836"/>
      </w:tblGrid>
      <w:tr w:rsidR="00BA05FB" w:rsidRPr="00D72903" w:rsidTr="00777E80">
        <w:trPr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FB" w:rsidRPr="00D72903" w:rsidRDefault="00B266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FB" w:rsidRPr="00D72903" w:rsidRDefault="00B266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Знаменательная и юбилейная дата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FB" w:rsidRPr="00D72903" w:rsidRDefault="00B266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Дата празднования  (число, месяц)</w:t>
            </w:r>
          </w:p>
        </w:tc>
      </w:tr>
      <w:tr w:rsidR="00D72903" w:rsidRPr="00D72903" w:rsidTr="00777E80">
        <w:trPr>
          <w:trHeight w:val="559"/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77E8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 № 14» </w:t>
            </w:r>
            <w:proofErr w:type="spell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не планируют</w:t>
            </w:r>
          </w:p>
        </w:tc>
      </w:tr>
      <w:tr w:rsidR="00D72903" w:rsidRPr="00D72903" w:rsidTr="00777E80">
        <w:trPr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D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77E8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777E80"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№ 35 с УИОП» </w:t>
            </w:r>
            <w:proofErr w:type="spell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7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D72903" w:rsidRPr="00D72903" w:rsidTr="00777E80">
        <w:trPr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77E80">
              <w:rPr>
                <w:rFonts w:ascii="Times New Roman" w:hAnsi="Times New Roman" w:cs="Times New Roman"/>
                <w:sz w:val="24"/>
                <w:szCs w:val="24"/>
              </w:rPr>
              <w:t>Начальная школа – детский сад</w:t>
            </w: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D72903" w:rsidRPr="00D72903" w:rsidTr="00777E80">
        <w:trPr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D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МАОУ «Прогимназия № 1» </w:t>
            </w:r>
            <w:proofErr w:type="spell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  <w:tr w:rsidR="00D72903" w:rsidRPr="00D72903" w:rsidTr="00777E80">
        <w:trPr>
          <w:jc w:val="center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D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55 </w:t>
            </w:r>
            <w:r w:rsidR="00777E8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 xml:space="preserve">«Чудесница» </w:t>
            </w:r>
            <w:proofErr w:type="spell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03" w:rsidRPr="00D72903" w:rsidRDefault="00D72903" w:rsidP="007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</w:tbl>
    <w:p w:rsidR="00BA05FB" w:rsidRDefault="00BA05FB">
      <w:pPr>
        <w:jc w:val="center"/>
        <w:rPr>
          <w:b/>
          <w:sz w:val="26"/>
          <w:szCs w:val="26"/>
        </w:rPr>
      </w:pPr>
      <w:bookmarkStart w:id="1" w:name="_GoBack"/>
      <w:bookmarkEnd w:id="1"/>
    </w:p>
    <w:p w:rsidR="00BA05FB" w:rsidRDefault="00BA05FB"/>
    <w:p w:rsidR="00BA05FB" w:rsidRDefault="00BA05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A05FB" w:rsidRDefault="00BA05FB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BA05FB" w:rsidSect="00C44E7B">
      <w:headerReference w:type="default" r:id="rId10"/>
      <w:footerReference w:type="default" r:id="rId11"/>
      <w:pgSz w:w="16838" w:h="11906" w:orient="landscape"/>
      <w:pgMar w:top="1276" w:right="1134" w:bottom="567" w:left="1134" w:header="680" w:footer="316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C" w:rsidRDefault="0055145C">
      <w:pPr>
        <w:spacing w:after="0" w:line="240" w:lineRule="auto"/>
      </w:pPr>
      <w:r>
        <w:separator/>
      </w:r>
    </w:p>
  </w:endnote>
  <w:endnote w:type="continuationSeparator" w:id="0">
    <w:p w:rsidR="0055145C" w:rsidRDefault="005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5C" w:rsidRDefault="0055145C">
    <w:pPr>
      <w:pStyle w:val="af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C" w:rsidRDefault="0055145C">
      <w:pPr>
        <w:spacing w:after="0" w:line="240" w:lineRule="auto"/>
      </w:pPr>
      <w:r>
        <w:separator/>
      </w:r>
    </w:p>
  </w:footnote>
  <w:footnote w:type="continuationSeparator" w:id="0">
    <w:p w:rsidR="0055145C" w:rsidRDefault="0055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60407"/>
      <w:docPartObj>
        <w:docPartGallery w:val="Page Numbers (Top of Page)"/>
        <w:docPartUnique/>
      </w:docPartObj>
    </w:sdtPr>
    <w:sdtContent>
      <w:p w:rsidR="0055145C" w:rsidRDefault="0055145C">
        <w:pPr>
          <w:pStyle w:val="afd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462B">
          <w:rPr>
            <w:rFonts w:ascii="Times New Roman" w:hAnsi="Times New Roman" w:cs="Times New Roman"/>
            <w:noProof/>
            <w:sz w:val="20"/>
            <w:szCs w:val="20"/>
          </w:rPr>
          <w:t>98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554"/>
    <w:multiLevelType w:val="multilevel"/>
    <w:tmpl w:val="4612A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0C238A"/>
    <w:multiLevelType w:val="multilevel"/>
    <w:tmpl w:val="51E8BDF6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08466CE"/>
    <w:multiLevelType w:val="multilevel"/>
    <w:tmpl w:val="991AF9A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3">
    <w:nsid w:val="4D1435DA"/>
    <w:multiLevelType w:val="multilevel"/>
    <w:tmpl w:val="68784B54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4221F65"/>
    <w:multiLevelType w:val="multilevel"/>
    <w:tmpl w:val="33A80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5FB"/>
    <w:rsid w:val="00064A22"/>
    <w:rsid w:val="00094DEF"/>
    <w:rsid w:val="000D1BD0"/>
    <w:rsid w:val="00106588"/>
    <w:rsid w:val="001A3014"/>
    <w:rsid w:val="00285979"/>
    <w:rsid w:val="002A14A6"/>
    <w:rsid w:val="002D77CE"/>
    <w:rsid w:val="00330718"/>
    <w:rsid w:val="00390748"/>
    <w:rsid w:val="00393A78"/>
    <w:rsid w:val="003C2886"/>
    <w:rsid w:val="00400A19"/>
    <w:rsid w:val="00435C65"/>
    <w:rsid w:val="004A22F1"/>
    <w:rsid w:val="00507C26"/>
    <w:rsid w:val="0055145C"/>
    <w:rsid w:val="00607A84"/>
    <w:rsid w:val="00622D8A"/>
    <w:rsid w:val="006327D4"/>
    <w:rsid w:val="0067409B"/>
    <w:rsid w:val="006829F0"/>
    <w:rsid w:val="006E7BD8"/>
    <w:rsid w:val="0070462B"/>
    <w:rsid w:val="00733868"/>
    <w:rsid w:val="00775D75"/>
    <w:rsid w:val="00777E80"/>
    <w:rsid w:val="00825E72"/>
    <w:rsid w:val="00865BA9"/>
    <w:rsid w:val="008A3862"/>
    <w:rsid w:val="008B1738"/>
    <w:rsid w:val="009365EB"/>
    <w:rsid w:val="0094087D"/>
    <w:rsid w:val="009748BC"/>
    <w:rsid w:val="00A16A42"/>
    <w:rsid w:val="00A968FB"/>
    <w:rsid w:val="00B0372D"/>
    <w:rsid w:val="00B26626"/>
    <w:rsid w:val="00B56F04"/>
    <w:rsid w:val="00BA05FB"/>
    <w:rsid w:val="00BF78BA"/>
    <w:rsid w:val="00C44E7B"/>
    <w:rsid w:val="00C463C3"/>
    <w:rsid w:val="00C916BE"/>
    <w:rsid w:val="00D32300"/>
    <w:rsid w:val="00D70076"/>
    <w:rsid w:val="00D72903"/>
    <w:rsid w:val="00E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A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qFormat/>
    <w:rsid w:val="00972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145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5145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5145C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55145C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5145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55145C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a3">
    <w:name w:val="Основной текст_"/>
    <w:basedOn w:val="a0"/>
    <w:qFormat/>
    <w:rsid w:val="00BB5FD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qFormat/>
    <w:rsid w:val="00BB5FDE"/>
    <w:rPr>
      <w:rFonts w:ascii="Times New Roman" w:eastAsia="Times New Roman" w:hAnsi="Times New Roman" w:cs="Times New Roman"/>
      <w:b/>
      <w:bCs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Не полужирный;Интервал 0 pt"/>
    <w:basedOn w:val="a3"/>
    <w:qFormat/>
    <w:rsid w:val="00BB5F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fleft">
    <w:name w:val="fleft"/>
    <w:basedOn w:val="a0"/>
    <w:qFormat/>
    <w:rsid w:val="000E6BBE"/>
  </w:style>
  <w:style w:type="character" w:customStyle="1" w:styleId="a4">
    <w:name w:val="Основной текст Знак"/>
    <w:basedOn w:val="a0"/>
    <w:qFormat/>
    <w:rsid w:val="00A9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6697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226697"/>
    <w:rPr>
      <w:sz w:val="20"/>
      <w:szCs w:val="20"/>
    </w:rPr>
  </w:style>
  <w:style w:type="character" w:customStyle="1" w:styleId="a7">
    <w:name w:val="Тема примечания Знак"/>
    <w:basedOn w:val="a6"/>
    <w:qFormat/>
    <w:rsid w:val="00226697"/>
    <w:rPr>
      <w:b/>
      <w:bCs/>
      <w:sz w:val="20"/>
      <w:szCs w:val="20"/>
    </w:rPr>
  </w:style>
  <w:style w:type="character" w:customStyle="1" w:styleId="a8">
    <w:name w:val="Текст выноски Знак"/>
    <w:basedOn w:val="a0"/>
    <w:qFormat/>
    <w:rsid w:val="0022669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678F9"/>
    <w:rPr>
      <w:b/>
      <w:bCs/>
    </w:rPr>
  </w:style>
  <w:style w:type="character" w:customStyle="1" w:styleId="10">
    <w:name w:val="Гиперссылка1"/>
    <w:basedOn w:val="a0"/>
    <w:unhideWhenUsed/>
    <w:qFormat/>
    <w:rsid w:val="00E361DB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qFormat/>
    <w:rsid w:val="0023369D"/>
  </w:style>
  <w:style w:type="character" w:customStyle="1" w:styleId="ab">
    <w:name w:val="Нижний колонтитул Знак"/>
    <w:basedOn w:val="a0"/>
    <w:uiPriority w:val="99"/>
    <w:qFormat/>
    <w:rsid w:val="0023369D"/>
  </w:style>
  <w:style w:type="character" w:customStyle="1" w:styleId="11">
    <w:name w:val="Заголовок 1 Знак"/>
    <w:basedOn w:val="a0"/>
    <w:qFormat/>
    <w:rsid w:val="00972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link w:val="22"/>
    <w:qFormat/>
    <w:locked/>
    <w:rsid w:val="004B6C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4B6C9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Абзац списка Знак"/>
    <w:basedOn w:val="a0"/>
    <w:uiPriority w:val="34"/>
    <w:qFormat/>
    <w:locked/>
    <w:rsid w:val="004B6C9D"/>
  </w:style>
  <w:style w:type="character" w:customStyle="1" w:styleId="FontStyle21">
    <w:name w:val="Font Style21"/>
    <w:uiPriority w:val="99"/>
    <w:qFormat/>
    <w:rsid w:val="004B6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d">
    <w:name w:val="Без интервала Знак"/>
    <w:basedOn w:val="a0"/>
    <w:uiPriority w:val="1"/>
    <w:qFormat/>
    <w:rsid w:val="00677D59"/>
    <w:rPr>
      <w:rFonts w:ascii="Calibri" w:eastAsia="Calibri" w:hAnsi="Calibri" w:cs="Calibri"/>
    </w:rPr>
  </w:style>
  <w:style w:type="character" w:styleId="ae">
    <w:name w:val="Hyperlink"/>
    <w:rPr>
      <w:color w:val="000080"/>
      <w:u w:val="singl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2"/>
    <w:rsid w:val="00A97F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f0"/>
    <w:rsid w:val="0055145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sid w:val="00045C9D"/>
    <w:rPr>
      <w:rFonts w:cs="Arial"/>
    </w:rPr>
  </w:style>
  <w:style w:type="paragraph" w:styleId="af2">
    <w:name w:val="caption"/>
    <w:basedOn w:val="a"/>
    <w:qFormat/>
    <w:rsid w:val="00045C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045C9D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f0"/>
    <w:qFormat/>
    <w:rsid w:val="00045C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Основной текст1"/>
    <w:basedOn w:val="a"/>
    <w:qFormat/>
    <w:rsid w:val="00BB5FDE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qFormat/>
    <w:rsid w:val="007B6EB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No Spacing"/>
    <w:qFormat/>
    <w:rsid w:val="007B6EBA"/>
    <w:pPr>
      <w:ind w:left="1429" w:hanging="357"/>
      <w:jc w:val="both"/>
    </w:pPr>
    <w:rPr>
      <w:rFonts w:eastAsia="Calibri" w:cs="Calibri"/>
    </w:rPr>
  </w:style>
  <w:style w:type="paragraph" w:customStyle="1" w:styleId="Default">
    <w:name w:val="Default"/>
    <w:qFormat/>
    <w:rsid w:val="00A83BB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qFormat/>
    <w:rsid w:val="00765A68"/>
    <w:pPr>
      <w:ind w:left="720"/>
      <w:contextualSpacing/>
    </w:pPr>
  </w:style>
  <w:style w:type="paragraph" w:styleId="af6">
    <w:name w:val="Normal (Web)"/>
    <w:basedOn w:val="a"/>
    <w:uiPriority w:val="99"/>
    <w:unhideWhenUsed/>
    <w:qFormat/>
    <w:rsid w:val="003B79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4"/>
    <w:semiHidden/>
    <w:unhideWhenUsed/>
    <w:qFormat/>
    <w:rsid w:val="00226697"/>
    <w:pPr>
      <w:spacing w:line="240" w:lineRule="auto"/>
    </w:pPr>
    <w:rPr>
      <w:sz w:val="20"/>
      <w:szCs w:val="20"/>
    </w:rPr>
  </w:style>
  <w:style w:type="character" w:customStyle="1" w:styleId="4">
    <w:name w:val="Текст примечания Знак4"/>
    <w:basedOn w:val="a0"/>
    <w:link w:val="af7"/>
    <w:semiHidden/>
    <w:qFormat/>
    <w:rsid w:val="0055145C"/>
    <w:rPr>
      <w:sz w:val="20"/>
      <w:szCs w:val="20"/>
    </w:rPr>
  </w:style>
  <w:style w:type="paragraph" w:styleId="af8">
    <w:name w:val="annotation subject"/>
    <w:basedOn w:val="af7"/>
    <w:next w:val="af7"/>
    <w:link w:val="7"/>
    <w:unhideWhenUsed/>
    <w:qFormat/>
    <w:rsid w:val="00226697"/>
    <w:rPr>
      <w:b/>
      <w:bCs/>
    </w:rPr>
  </w:style>
  <w:style w:type="character" w:customStyle="1" w:styleId="7">
    <w:name w:val="Тема примечания Знак7"/>
    <w:basedOn w:val="51"/>
    <w:link w:val="af8"/>
    <w:rsid w:val="005514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1">
    <w:name w:val="Текст примечания Знак5"/>
    <w:basedOn w:val="a0"/>
    <w:uiPriority w:val="99"/>
    <w:semiHidden/>
    <w:rsid w:val="005514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alloon Text"/>
    <w:basedOn w:val="a"/>
    <w:link w:val="52"/>
    <w:unhideWhenUsed/>
    <w:qFormat/>
    <w:rsid w:val="0022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2">
    <w:name w:val="Текст выноски Знак5"/>
    <w:basedOn w:val="a0"/>
    <w:link w:val="af9"/>
    <w:rsid w:val="0055145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2E7C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uiPriority w:val="99"/>
    <w:semiHidden/>
    <w:qFormat/>
    <w:rsid w:val="001C7B93"/>
  </w:style>
  <w:style w:type="paragraph" w:customStyle="1" w:styleId="afb">
    <w:name w:val="Верхний и нижний колонтитулы"/>
    <w:basedOn w:val="a"/>
    <w:qFormat/>
    <w:rsid w:val="00045C9D"/>
  </w:style>
  <w:style w:type="paragraph" w:customStyle="1" w:styleId="afc">
    <w:name w:val="Колонтитул"/>
    <w:basedOn w:val="a"/>
    <w:qFormat/>
  </w:style>
  <w:style w:type="paragraph" w:styleId="afd">
    <w:name w:val="header"/>
    <w:basedOn w:val="a"/>
    <w:link w:val="15"/>
    <w:unhideWhenUsed/>
    <w:rsid w:val="0023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d"/>
    <w:rsid w:val="0055145C"/>
  </w:style>
  <w:style w:type="paragraph" w:styleId="afe">
    <w:name w:val="footer"/>
    <w:basedOn w:val="a"/>
    <w:link w:val="16"/>
    <w:unhideWhenUsed/>
    <w:rsid w:val="0023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e"/>
    <w:rsid w:val="0055145C"/>
  </w:style>
  <w:style w:type="table" w:styleId="aff">
    <w:name w:val="Table Grid"/>
    <w:basedOn w:val="a1"/>
    <w:uiPriority w:val="59"/>
    <w:rsid w:val="00BB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6327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27D4"/>
  </w:style>
  <w:style w:type="character" w:customStyle="1" w:styleId="WW8Num1z0">
    <w:name w:val="WW8Num1z0"/>
    <w:qFormat/>
    <w:rsid w:val="0055145C"/>
  </w:style>
  <w:style w:type="character" w:customStyle="1" w:styleId="WW8Num1z1">
    <w:name w:val="WW8Num1z1"/>
    <w:qFormat/>
    <w:rsid w:val="0055145C"/>
  </w:style>
  <w:style w:type="character" w:customStyle="1" w:styleId="WW8Num1z2">
    <w:name w:val="WW8Num1z2"/>
    <w:qFormat/>
    <w:rsid w:val="0055145C"/>
  </w:style>
  <w:style w:type="character" w:customStyle="1" w:styleId="WW8Num1z3">
    <w:name w:val="WW8Num1z3"/>
    <w:qFormat/>
    <w:rsid w:val="0055145C"/>
  </w:style>
  <w:style w:type="character" w:customStyle="1" w:styleId="WW8Num1z4">
    <w:name w:val="WW8Num1z4"/>
    <w:qFormat/>
    <w:rsid w:val="0055145C"/>
  </w:style>
  <w:style w:type="character" w:customStyle="1" w:styleId="WW8Num1z5">
    <w:name w:val="WW8Num1z5"/>
    <w:qFormat/>
    <w:rsid w:val="0055145C"/>
  </w:style>
  <w:style w:type="character" w:customStyle="1" w:styleId="WW8Num1z6">
    <w:name w:val="WW8Num1z6"/>
    <w:qFormat/>
    <w:rsid w:val="0055145C"/>
  </w:style>
  <w:style w:type="character" w:customStyle="1" w:styleId="WW8Num1z7">
    <w:name w:val="WW8Num1z7"/>
    <w:qFormat/>
    <w:rsid w:val="0055145C"/>
  </w:style>
  <w:style w:type="character" w:customStyle="1" w:styleId="WW8Num1z8">
    <w:name w:val="WW8Num1z8"/>
    <w:qFormat/>
    <w:rsid w:val="0055145C"/>
  </w:style>
  <w:style w:type="character" w:customStyle="1" w:styleId="WW8Num2z0">
    <w:name w:val="WW8Num2z0"/>
    <w:qFormat/>
    <w:rsid w:val="0055145C"/>
  </w:style>
  <w:style w:type="character" w:customStyle="1" w:styleId="WW8Num3z0">
    <w:name w:val="WW8Num3z0"/>
    <w:qFormat/>
    <w:rsid w:val="0055145C"/>
    <w:rPr>
      <w:b w:val="0"/>
    </w:rPr>
  </w:style>
  <w:style w:type="character" w:customStyle="1" w:styleId="WW8Num4z0">
    <w:name w:val="WW8Num4z0"/>
    <w:qFormat/>
    <w:rsid w:val="0055145C"/>
  </w:style>
  <w:style w:type="character" w:customStyle="1" w:styleId="WW8Num5z0">
    <w:name w:val="WW8Num5z0"/>
    <w:qFormat/>
    <w:rsid w:val="0055145C"/>
  </w:style>
  <w:style w:type="character" w:customStyle="1" w:styleId="WW8Num5z1">
    <w:name w:val="WW8Num5z1"/>
    <w:qFormat/>
    <w:rsid w:val="0055145C"/>
  </w:style>
  <w:style w:type="character" w:customStyle="1" w:styleId="WW8Num5z2">
    <w:name w:val="WW8Num5z2"/>
    <w:qFormat/>
    <w:rsid w:val="0055145C"/>
  </w:style>
  <w:style w:type="character" w:customStyle="1" w:styleId="WW8Num5z3">
    <w:name w:val="WW8Num5z3"/>
    <w:qFormat/>
    <w:rsid w:val="0055145C"/>
  </w:style>
  <w:style w:type="character" w:customStyle="1" w:styleId="WW8Num5z4">
    <w:name w:val="WW8Num5z4"/>
    <w:qFormat/>
    <w:rsid w:val="0055145C"/>
  </w:style>
  <w:style w:type="character" w:customStyle="1" w:styleId="WW8Num5z5">
    <w:name w:val="WW8Num5z5"/>
    <w:qFormat/>
    <w:rsid w:val="0055145C"/>
  </w:style>
  <w:style w:type="character" w:customStyle="1" w:styleId="WW8Num5z6">
    <w:name w:val="WW8Num5z6"/>
    <w:qFormat/>
    <w:rsid w:val="0055145C"/>
  </w:style>
  <w:style w:type="character" w:customStyle="1" w:styleId="WW8Num5z7">
    <w:name w:val="WW8Num5z7"/>
    <w:qFormat/>
    <w:rsid w:val="0055145C"/>
  </w:style>
  <w:style w:type="character" w:customStyle="1" w:styleId="WW8Num5z8">
    <w:name w:val="WW8Num5z8"/>
    <w:qFormat/>
    <w:rsid w:val="0055145C"/>
  </w:style>
  <w:style w:type="character" w:customStyle="1" w:styleId="WW8Num6z0">
    <w:name w:val="WW8Num6z0"/>
    <w:qFormat/>
    <w:rsid w:val="0055145C"/>
  </w:style>
  <w:style w:type="character" w:customStyle="1" w:styleId="WW8Num7z0">
    <w:name w:val="WW8Num7z0"/>
    <w:qFormat/>
    <w:rsid w:val="0055145C"/>
  </w:style>
  <w:style w:type="character" w:customStyle="1" w:styleId="WW8Num8z0">
    <w:name w:val="WW8Num8z0"/>
    <w:qFormat/>
    <w:rsid w:val="0055145C"/>
  </w:style>
  <w:style w:type="character" w:customStyle="1" w:styleId="WW8Num9z0">
    <w:name w:val="WW8Num9z0"/>
    <w:qFormat/>
    <w:rsid w:val="0055145C"/>
    <w:rPr>
      <w:b w:val="0"/>
    </w:rPr>
  </w:style>
  <w:style w:type="character" w:customStyle="1" w:styleId="WW8Num10z0">
    <w:name w:val="WW8Num10z0"/>
    <w:qFormat/>
    <w:rsid w:val="0055145C"/>
    <w:rPr>
      <w:b w:val="0"/>
    </w:rPr>
  </w:style>
  <w:style w:type="character" w:customStyle="1" w:styleId="WW8Num11z0">
    <w:name w:val="WW8Num11z0"/>
    <w:qFormat/>
    <w:rsid w:val="0055145C"/>
  </w:style>
  <w:style w:type="character" w:customStyle="1" w:styleId="WW8Num12z0">
    <w:name w:val="WW8Num12z0"/>
    <w:qFormat/>
    <w:rsid w:val="0055145C"/>
    <w:rPr>
      <w:b/>
    </w:rPr>
  </w:style>
  <w:style w:type="character" w:customStyle="1" w:styleId="WW8Num13z0">
    <w:name w:val="WW8Num13z0"/>
    <w:qFormat/>
    <w:rsid w:val="0055145C"/>
    <w:rPr>
      <w:b w:val="0"/>
    </w:rPr>
  </w:style>
  <w:style w:type="character" w:customStyle="1" w:styleId="WW8Num14z0">
    <w:name w:val="WW8Num14z0"/>
    <w:qFormat/>
    <w:rsid w:val="0055145C"/>
  </w:style>
  <w:style w:type="character" w:customStyle="1" w:styleId="WW8Num15z0">
    <w:name w:val="WW8Num15z0"/>
    <w:qFormat/>
    <w:rsid w:val="0055145C"/>
  </w:style>
  <w:style w:type="character" w:customStyle="1" w:styleId="WW8Num16z0">
    <w:name w:val="WW8Num16z0"/>
    <w:qFormat/>
    <w:rsid w:val="0055145C"/>
  </w:style>
  <w:style w:type="character" w:customStyle="1" w:styleId="WW8Num17z0">
    <w:name w:val="WW8Num17z0"/>
    <w:qFormat/>
    <w:rsid w:val="0055145C"/>
  </w:style>
  <w:style w:type="character" w:customStyle="1" w:styleId="70">
    <w:name w:val="Основной шрифт абзаца7"/>
    <w:qFormat/>
    <w:rsid w:val="0055145C"/>
  </w:style>
  <w:style w:type="character" w:customStyle="1" w:styleId="6">
    <w:name w:val="Основной шрифт абзаца6"/>
    <w:qFormat/>
    <w:rsid w:val="0055145C"/>
  </w:style>
  <w:style w:type="character" w:customStyle="1" w:styleId="53">
    <w:name w:val="Основной шрифт абзаца5"/>
    <w:qFormat/>
    <w:rsid w:val="0055145C"/>
  </w:style>
  <w:style w:type="character" w:customStyle="1" w:styleId="WW8Num18z0">
    <w:name w:val="WW8Num18z0"/>
    <w:qFormat/>
    <w:rsid w:val="0055145C"/>
  </w:style>
  <w:style w:type="character" w:customStyle="1" w:styleId="WW8Num19z0">
    <w:name w:val="WW8Num19z0"/>
    <w:qFormat/>
    <w:rsid w:val="0055145C"/>
  </w:style>
  <w:style w:type="character" w:customStyle="1" w:styleId="WW8Num19z1">
    <w:name w:val="WW8Num19z1"/>
    <w:qFormat/>
    <w:rsid w:val="0055145C"/>
  </w:style>
  <w:style w:type="character" w:customStyle="1" w:styleId="WW8Num19z2">
    <w:name w:val="WW8Num19z2"/>
    <w:qFormat/>
    <w:rsid w:val="0055145C"/>
  </w:style>
  <w:style w:type="character" w:customStyle="1" w:styleId="WW8Num19z3">
    <w:name w:val="WW8Num19z3"/>
    <w:qFormat/>
    <w:rsid w:val="0055145C"/>
  </w:style>
  <w:style w:type="character" w:customStyle="1" w:styleId="WW8Num19z4">
    <w:name w:val="WW8Num19z4"/>
    <w:qFormat/>
    <w:rsid w:val="0055145C"/>
  </w:style>
  <w:style w:type="character" w:customStyle="1" w:styleId="WW8Num19z5">
    <w:name w:val="WW8Num19z5"/>
    <w:qFormat/>
    <w:rsid w:val="0055145C"/>
  </w:style>
  <w:style w:type="character" w:customStyle="1" w:styleId="WW8Num19z6">
    <w:name w:val="WW8Num19z6"/>
    <w:qFormat/>
    <w:rsid w:val="0055145C"/>
  </w:style>
  <w:style w:type="character" w:customStyle="1" w:styleId="WW8Num19z7">
    <w:name w:val="WW8Num19z7"/>
    <w:qFormat/>
    <w:rsid w:val="0055145C"/>
  </w:style>
  <w:style w:type="character" w:customStyle="1" w:styleId="WW8Num19z8">
    <w:name w:val="WW8Num19z8"/>
    <w:qFormat/>
    <w:rsid w:val="0055145C"/>
  </w:style>
  <w:style w:type="character" w:customStyle="1" w:styleId="40">
    <w:name w:val="Основной шрифт абзаца4"/>
    <w:qFormat/>
    <w:rsid w:val="0055145C"/>
  </w:style>
  <w:style w:type="character" w:customStyle="1" w:styleId="41">
    <w:name w:val="Текст выноски Знак4"/>
    <w:qFormat/>
    <w:rsid w:val="0055145C"/>
  </w:style>
  <w:style w:type="character" w:customStyle="1" w:styleId="25">
    <w:name w:val="Основной шрифт абзаца2"/>
    <w:qFormat/>
    <w:rsid w:val="0055145C"/>
  </w:style>
  <w:style w:type="character" w:customStyle="1" w:styleId="WW8Num2z1">
    <w:name w:val="WW8Num2z1"/>
    <w:qFormat/>
    <w:rsid w:val="0055145C"/>
  </w:style>
  <w:style w:type="character" w:customStyle="1" w:styleId="WW8Num2z2">
    <w:name w:val="WW8Num2z2"/>
    <w:qFormat/>
    <w:rsid w:val="0055145C"/>
  </w:style>
  <w:style w:type="character" w:customStyle="1" w:styleId="WW8Num2z3">
    <w:name w:val="WW8Num2z3"/>
    <w:qFormat/>
    <w:rsid w:val="0055145C"/>
  </w:style>
  <w:style w:type="character" w:customStyle="1" w:styleId="WW8Num2z4">
    <w:name w:val="WW8Num2z4"/>
    <w:qFormat/>
    <w:rsid w:val="0055145C"/>
  </w:style>
  <w:style w:type="character" w:customStyle="1" w:styleId="WW8Num2z5">
    <w:name w:val="WW8Num2z5"/>
    <w:qFormat/>
    <w:rsid w:val="0055145C"/>
  </w:style>
  <w:style w:type="character" w:customStyle="1" w:styleId="WW8Num2z6">
    <w:name w:val="WW8Num2z6"/>
    <w:qFormat/>
    <w:rsid w:val="0055145C"/>
  </w:style>
  <w:style w:type="character" w:customStyle="1" w:styleId="WW8Num2z7">
    <w:name w:val="WW8Num2z7"/>
    <w:qFormat/>
    <w:rsid w:val="0055145C"/>
  </w:style>
  <w:style w:type="character" w:customStyle="1" w:styleId="WW8Num2z8">
    <w:name w:val="WW8Num2z8"/>
    <w:qFormat/>
    <w:rsid w:val="0055145C"/>
  </w:style>
  <w:style w:type="character" w:customStyle="1" w:styleId="WW8Num3z1">
    <w:name w:val="WW8Num3z1"/>
    <w:qFormat/>
    <w:rsid w:val="0055145C"/>
  </w:style>
  <w:style w:type="character" w:customStyle="1" w:styleId="WW8Num3z2">
    <w:name w:val="WW8Num3z2"/>
    <w:qFormat/>
    <w:rsid w:val="0055145C"/>
  </w:style>
  <w:style w:type="character" w:customStyle="1" w:styleId="WW8Num3z3">
    <w:name w:val="WW8Num3z3"/>
    <w:qFormat/>
    <w:rsid w:val="0055145C"/>
  </w:style>
  <w:style w:type="character" w:customStyle="1" w:styleId="WW8Num3z4">
    <w:name w:val="WW8Num3z4"/>
    <w:qFormat/>
    <w:rsid w:val="0055145C"/>
  </w:style>
  <w:style w:type="character" w:customStyle="1" w:styleId="WW8Num3z5">
    <w:name w:val="WW8Num3z5"/>
    <w:qFormat/>
    <w:rsid w:val="0055145C"/>
  </w:style>
  <w:style w:type="character" w:customStyle="1" w:styleId="WW8Num3z6">
    <w:name w:val="WW8Num3z6"/>
    <w:qFormat/>
    <w:rsid w:val="0055145C"/>
  </w:style>
  <w:style w:type="character" w:customStyle="1" w:styleId="WW8Num3z7">
    <w:name w:val="WW8Num3z7"/>
    <w:qFormat/>
    <w:rsid w:val="0055145C"/>
  </w:style>
  <w:style w:type="character" w:customStyle="1" w:styleId="WW8Num3z8">
    <w:name w:val="WW8Num3z8"/>
    <w:qFormat/>
    <w:rsid w:val="0055145C"/>
  </w:style>
  <w:style w:type="character" w:customStyle="1" w:styleId="WW8Num4z1">
    <w:name w:val="WW8Num4z1"/>
    <w:qFormat/>
    <w:rsid w:val="0055145C"/>
  </w:style>
  <w:style w:type="character" w:customStyle="1" w:styleId="WW8Num4z2">
    <w:name w:val="WW8Num4z2"/>
    <w:qFormat/>
    <w:rsid w:val="0055145C"/>
  </w:style>
  <w:style w:type="character" w:customStyle="1" w:styleId="WW8Num4z3">
    <w:name w:val="WW8Num4z3"/>
    <w:qFormat/>
    <w:rsid w:val="0055145C"/>
  </w:style>
  <w:style w:type="character" w:customStyle="1" w:styleId="WW8Num4z4">
    <w:name w:val="WW8Num4z4"/>
    <w:qFormat/>
    <w:rsid w:val="0055145C"/>
  </w:style>
  <w:style w:type="character" w:customStyle="1" w:styleId="WW8Num4z5">
    <w:name w:val="WW8Num4z5"/>
    <w:qFormat/>
    <w:rsid w:val="0055145C"/>
  </w:style>
  <w:style w:type="character" w:customStyle="1" w:styleId="WW8Num4z6">
    <w:name w:val="WW8Num4z6"/>
    <w:qFormat/>
    <w:rsid w:val="0055145C"/>
  </w:style>
  <w:style w:type="character" w:customStyle="1" w:styleId="WW8Num4z7">
    <w:name w:val="WW8Num4z7"/>
    <w:qFormat/>
    <w:rsid w:val="0055145C"/>
  </w:style>
  <w:style w:type="character" w:customStyle="1" w:styleId="WW8Num4z8">
    <w:name w:val="WW8Num4z8"/>
    <w:qFormat/>
    <w:rsid w:val="0055145C"/>
  </w:style>
  <w:style w:type="character" w:customStyle="1" w:styleId="WW8Num6z1">
    <w:name w:val="WW8Num6z1"/>
    <w:qFormat/>
    <w:rsid w:val="0055145C"/>
  </w:style>
  <w:style w:type="character" w:customStyle="1" w:styleId="WW8Num6z2">
    <w:name w:val="WW8Num6z2"/>
    <w:qFormat/>
    <w:rsid w:val="0055145C"/>
  </w:style>
  <w:style w:type="character" w:customStyle="1" w:styleId="WW8Num6z3">
    <w:name w:val="WW8Num6z3"/>
    <w:qFormat/>
    <w:rsid w:val="0055145C"/>
  </w:style>
  <w:style w:type="character" w:customStyle="1" w:styleId="WW8Num6z4">
    <w:name w:val="WW8Num6z4"/>
    <w:qFormat/>
    <w:rsid w:val="0055145C"/>
  </w:style>
  <w:style w:type="character" w:customStyle="1" w:styleId="WW8Num6z5">
    <w:name w:val="WW8Num6z5"/>
    <w:qFormat/>
    <w:rsid w:val="0055145C"/>
  </w:style>
  <w:style w:type="character" w:customStyle="1" w:styleId="WW8Num6z6">
    <w:name w:val="WW8Num6z6"/>
    <w:qFormat/>
    <w:rsid w:val="0055145C"/>
  </w:style>
  <w:style w:type="character" w:customStyle="1" w:styleId="WW8Num6z7">
    <w:name w:val="WW8Num6z7"/>
    <w:qFormat/>
    <w:rsid w:val="0055145C"/>
  </w:style>
  <w:style w:type="character" w:customStyle="1" w:styleId="WW8Num6z8">
    <w:name w:val="WW8Num6z8"/>
    <w:qFormat/>
    <w:rsid w:val="0055145C"/>
  </w:style>
  <w:style w:type="character" w:customStyle="1" w:styleId="WW8Num7z1">
    <w:name w:val="WW8Num7z1"/>
    <w:qFormat/>
    <w:rsid w:val="0055145C"/>
  </w:style>
  <w:style w:type="character" w:customStyle="1" w:styleId="WW8Num7z2">
    <w:name w:val="WW8Num7z2"/>
    <w:qFormat/>
    <w:rsid w:val="0055145C"/>
  </w:style>
  <w:style w:type="character" w:customStyle="1" w:styleId="WW8Num7z3">
    <w:name w:val="WW8Num7z3"/>
    <w:qFormat/>
    <w:rsid w:val="0055145C"/>
  </w:style>
  <w:style w:type="character" w:customStyle="1" w:styleId="WW8Num7z4">
    <w:name w:val="WW8Num7z4"/>
    <w:qFormat/>
    <w:rsid w:val="0055145C"/>
  </w:style>
  <w:style w:type="character" w:customStyle="1" w:styleId="WW8Num7z5">
    <w:name w:val="WW8Num7z5"/>
    <w:qFormat/>
    <w:rsid w:val="0055145C"/>
  </w:style>
  <w:style w:type="character" w:customStyle="1" w:styleId="WW8Num7z6">
    <w:name w:val="WW8Num7z6"/>
    <w:qFormat/>
    <w:rsid w:val="0055145C"/>
  </w:style>
  <w:style w:type="character" w:customStyle="1" w:styleId="WW8Num7z7">
    <w:name w:val="WW8Num7z7"/>
    <w:qFormat/>
    <w:rsid w:val="0055145C"/>
  </w:style>
  <w:style w:type="character" w:customStyle="1" w:styleId="WW8Num7z8">
    <w:name w:val="WW8Num7z8"/>
    <w:qFormat/>
    <w:rsid w:val="0055145C"/>
  </w:style>
  <w:style w:type="character" w:customStyle="1" w:styleId="WW8Num8z1">
    <w:name w:val="WW8Num8z1"/>
    <w:qFormat/>
    <w:rsid w:val="0055145C"/>
  </w:style>
  <w:style w:type="character" w:customStyle="1" w:styleId="WW8Num8z2">
    <w:name w:val="WW8Num8z2"/>
    <w:qFormat/>
    <w:rsid w:val="0055145C"/>
  </w:style>
  <w:style w:type="character" w:customStyle="1" w:styleId="WW8Num8z3">
    <w:name w:val="WW8Num8z3"/>
    <w:qFormat/>
    <w:rsid w:val="0055145C"/>
  </w:style>
  <w:style w:type="character" w:customStyle="1" w:styleId="WW8Num8z4">
    <w:name w:val="WW8Num8z4"/>
    <w:qFormat/>
    <w:rsid w:val="0055145C"/>
  </w:style>
  <w:style w:type="character" w:customStyle="1" w:styleId="WW8Num8z5">
    <w:name w:val="WW8Num8z5"/>
    <w:qFormat/>
    <w:rsid w:val="0055145C"/>
  </w:style>
  <w:style w:type="character" w:customStyle="1" w:styleId="WW8Num8z6">
    <w:name w:val="WW8Num8z6"/>
    <w:qFormat/>
    <w:rsid w:val="0055145C"/>
  </w:style>
  <w:style w:type="character" w:customStyle="1" w:styleId="WW8Num8z7">
    <w:name w:val="WW8Num8z7"/>
    <w:qFormat/>
    <w:rsid w:val="0055145C"/>
  </w:style>
  <w:style w:type="character" w:customStyle="1" w:styleId="WW8Num8z8">
    <w:name w:val="WW8Num8z8"/>
    <w:qFormat/>
    <w:rsid w:val="0055145C"/>
  </w:style>
  <w:style w:type="character" w:customStyle="1" w:styleId="WW8Num9z1">
    <w:name w:val="WW8Num9z1"/>
    <w:qFormat/>
    <w:rsid w:val="0055145C"/>
  </w:style>
  <w:style w:type="character" w:customStyle="1" w:styleId="WW8Num9z2">
    <w:name w:val="WW8Num9z2"/>
    <w:qFormat/>
    <w:rsid w:val="0055145C"/>
  </w:style>
  <w:style w:type="character" w:customStyle="1" w:styleId="WW8Num9z3">
    <w:name w:val="WW8Num9z3"/>
    <w:qFormat/>
    <w:rsid w:val="0055145C"/>
  </w:style>
  <w:style w:type="character" w:customStyle="1" w:styleId="WW8Num9z4">
    <w:name w:val="WW8Num9z4"/>
    <w:qFormat/>
    <w:rsid w:val="0055145C"/>
  </w:style>
  <w:style w:type="character" w:customStyle="1" w:styleId="WW8Num9z5">
    <w:name w:val="WW8Num9z5"/>
    <w:qFormat/>
    <w:rsid w:val="0055145C"/>
  </w:style>
  <w:style w:type="character" w:customStyle="1" w:styleId="WW8Num9z6">
    <w:name w:val="WW8Num9z6"/>
    <w:qFormat/>
    <w:rsid w:val="0055145C"/>
  </w:style>
  <w:style w:type="character" w:customStyle="1" w:styleId="WW8Num9z7">
    <w:name w:val="WW8Num9z7"/>
    <w:qFormat/>
    <w:rsid w:val="0055145C"/>
  </w:style>
  <w:style w:type="character" w:customStyle="1" w:styleId="WW8Num9z8">
    <w:name w:val="WW8Num9z8"/>
    <w:qFormat/>
    <w:rsid w:val="0055145C"/>
  </w:style>
  <w:style w:type="character" w:customStyle="1" w:styleId="WW8Num10z1">
    <w:name w:val="WW8Num10z1"/>
    <w:qFormat/>
    <w:rsid w:val="0055145C"/>
  </w:style>
  <w:style w:type="character" w:customStyle="1" w:styleId="WW8Num10z2">
    <w:name w:val="WW8Num10z2"/>
    <w:qFormat/>
    <w:rsid w:val="0055145C"/>
  </w:style>
  <w:style w:type="character" w:customStyle="1" w:styleId="WW8Num10z3">
    <w:name w:val="WW8Num10z3"/>
    <w:qFormat/>
    <w:rsid w:val="0055145C"/>
  </w:style>
  <w:style w:type="character" w:customStyle="1" w:styleId="WW8Num10z4">
    <w:name w:val="WW8Num10z4"/>
    <w:qFormat/>
    <w:rsid w:val="0055145C"/>
  </w:style>
  <w:style w:type="character" w:customStyle="1" w:styleId="WW8Num10z5">
    <w:name w:val="WW8Num10z5"/>
    <w:qFormat/>
    <w:rsid w:val="0055145C"/>
  </w:style>
  <w:style w:type="character" w:customStyle="1" w:styleId="WW8Num10z6">
    <w:name w:val="WW8Num10z6"/>
    <w:qFormat/>
    <w:rsid w:val="0055145C"/>
  </w:style>
  <w:style w:type="character" w:customStyle="1" w:styleId="WW8Num10z7">
    <w:name w:val="WW8Num10z7"/>
    <w:qFormat/>
    <w:rsid w:val="0055145C"/>
  </w:style>
  <w:style w:type="character" w:customStyle="1" w:styleId="WW8Num10z8">
    <w:name w:val="WW8Num10z8"/>
    <w:qFormat/>
    <w:rsid w:val="0055145C"/>
  </w:style>
  <w:style w:type="character" w:customStyle="1" w:styleId="WW8Num11z1">
    <w:name w:val="WW8Num11z1"/>
    <w:qFormat/>
    <w:rsid w:val="0055145C"/>
  </w:style>
  <w:style w:type="character" w:customStyle="1" w:styleId="WW8Num11z2">
    <w:name w:val="WW8Num11z2"/>
    <w:qFormat/>
    <w:rsid w:val="0055145C"/>
  </w:style>
  <w:style w:type="character" w:customStyle="1" w:styleId="WW8Num11z3">
    <w:name w:val="WW8Num11z3"/>
    <w:qFormat/>
    <w:rsid w:val="0055145C"/>
  </w:style>
  <w:style w:type="character" w:customStyle="1" w:styleId="WW8Num11z4">
    <w:name w:val="WW8Num11z4"/>
    <w:qFormat/>
    <w:rsid w:val="0055145C"/>
  </w:style>
  <w:style w:type="character" w:customStyle="1" w:styleId="WW8Num11z5">
    <w:name w:val="WW8Num11z5"/>
    <w:qFormat/>
    <w:rsid w:val="0055145C"/>
  </w:style>
  <w:style w:type="character" w:customStyle="1" w:styleId="WW8Num11z6">
    <w:name w:val="WW8Num11z6"/>
    <w:qFormat/>
    <w:rsid w:val="0055145C"/>
  </w:style>
  <w:style w:type="character" w:customStyle="1" w:styleId="WW8Num11z7">
    <w:name w:val="WW8Num11z7"/>
    <w:qFormat/>
    <w:rsid w:val="0055145C"/>
  </w:style>
  <w:style w:type="character" w:customStyle="1" w:styleId="WW8Num11z8">
    <w:name w:val="WW8Num11z8"/>
    <w:qFormat/>
    <w:rsid w:val="0055145C"/>
  </w:style>
  <w:style w:type="character" w:customStyle="1" w:styleId="WW8Num12z1">
    <w:name w:val="WW8Num12z1"/>
    <w:qFormat/>
    <w:rsid w:val="0055145C"/>
  </w:style>
  <w:style w:type="character" w:customStyle="1" w:styleId="WW8Num12z2">
    <w:name w:val="WW8Num12z2"/>
    <w:qFormat/>
    <w:rsid w:val="0055145C"/>
  </w:style>
  <w:style w:type="character" w:customStyle="1" w:styleId="WW8Num12z3">
    <w:name w:val="WW8Num12z3"/>
    <w:qFormat/>
    <w:rsid w:val="0055145C"/>
  </w:style>
  <w:style w:type="character" w:customStyle="1" w:styleId="WW8Num12z4">
    <w:name w:val="WW8Num12z4"/>
    <w:qFormat/>
    <w:rsid w:val="0055145C"/>
  </w:style>
  <w:style w:type="character" w:customStyle="1" w:styleId="WW8Num12z5">
    <w:name w:val="WW8Num12z5"/>
    <w:qFormat/>
    <w:rsid w:val="0055145C"/>
  </w:style>
  <w:style w:type="character" w:customStyle="1" w:styleId="WW8Num12z6">
    <w:name w:val="WW8Num12z6"/>
    <w:qFormat/>
    <w:rsid w:val="0055145C"/>
  </w:style>
  <w:style w:type="character" w:customStyle="1" w:styleId="WW8Num12z7">
    <w:name w:val="WW8Num12z7"/>
    <w:qFormat/>
    <w:rsid w:val="0055145C"/>
  </w:style>
  <w:style w:type="character" w:customStyle="1" w:styleId="WW8Num12z8">
    <w:name w:val="WW8Num12z8"/>
    <w:qFormat/>
    <w:rsid w:val="0055145C"/>
  </w:style>
  <w:style w:type="character" w:customStyle="1" w:styleId="WW8Num14z1">
    <w:name w:val="WW8Num14z1"/>
    <w:qFormat/>
    <w:rsid w:val="0055145C"/>
  </w:style>
  <w:style w:type="character" w:customStyle="1" w:styleId="WW8Num14z2">
    <w:name w:val="WW8Num14z2"/>
    <w:qFormat/>
    <w:rsid w:val="0055145C"/>
  </w:style>
  <w:style w:type="character" w:customStyle="1" w:styleId="WW8Num14z3">
    <w:name w:val="WW8Num14z3"/>
    <w:qFormat/>
    <w:rsid w:val="0055145C"/>
  </w:style>
  <w:style w:type="character" w:customStyle="1" w:styleId="WW8Num14z4">
    <w:name w:val="WW8Num14z4"/>
    <w:qFormat/>
    <w:rsid w:val="0055145C"/>
  </w:style>
  <w:style w:type="character" w:customStyle="1" w:styleId="WW8Num14z5">
    <w:name w:val="WW8Num14z5"/>
    <w:qFormat/>
    <w:rsid w:val="0055145C"/>
  </w:style>
  <w:style w:type="character" w:customStyle="1" w:styleId="WW8Num14z6">
    <w:name w:val="WW8Num14z6"/>
    <w:qFormat/>
    <w:rsid w:val="0055145C"/>
  </w:style>
  <w:style w:type="character" w:customStyle="1" w:styleId="WW8Num14z7">
    <w:name w:val="WW8Num14z7"/>
    <w:qFormat/>
    <w:rsid w:val="0055145C"/>
  </w:style>
  <w:style w:type="character" w:customStyle="1" w:styleId="WW8Num14z8">
    <w:name w:val="WW8Num14z8"/>
    <w:qFormat/>
    <w:rsid w:val="0055145C"/>
  </w:style>
  <w:style w:type="character" w:customStyle="1" w:styleId="WW8Num15z1">
    <w:name w:val="WW8Num15z1"/>
    <w:qFormat/>
    <w:rsid w:val="0055145C"/>
  </w:style>
  <w:style w:type="character" w:customStyle="1" w:styleId="WW8Num15z2">
    <w:name w:val="WW8Num15z2"/>
    <w:qFormat/>
    <w:rsid w:val="0055145C"/>
  </w:style>
  <w:style w:type="character" w:customStyle="1" w:styleId="WW8Num15z3">
    <w:name w:val="WW8Num15z3"/>
    <w:qFormat/>
    <w:rsid w:val="0055145C"/>
  </w:style>
  <w:style w:type="character" w:customStyle="1" w:styleId="WW8Num15z4">
    <w:name w:val="WW8Num15z4"/>
    <w:qFormat/>
    <w:rsid w:val="0055145C"/>
  </w:style>
  <w:style w:type="character" w:customStyle="1" w:styleId="WW8Num15z5">
    <w:name w:val="WW8Num15z5"/>
    <w:qFormat/>
    <w:rsid w:val="0055145C"/>
  </w:style>
  <w:style w:type="character" w:customStyle="1" w:styleId="WW8Num15z6">
    <w:name w:val="WW8Num15z6"/>
    <w:qFormat/>
    <w:rsid w:val="0055145C"/>
  </w:style>
  <w:style w:type="character" w:customStyle="1" w:styleId="WW8Num15z7">
    <w:name w:val="WW8Num15z7"/>
    <w:qFormat/>
    <w:rsid w:val="0055145C"/>
  </w:style>
  <w:style w:type="character" w:customStyle="1" w:styleId="WW8Num15z8">
    <w:name w:val="WW8Num15z8"/>
    <w:qFormat/>
    <w:rsid w:val="0055145C"/>
  </w:style>
  <w:style w:type="character" w:customStyle="1" w:styleId="WW8Num16z1">
    <w:name w:val="WW8Num16z1"/>
    <w:qFormat/>
    <w:rsid w:val="0055145C"/>
  </w:style>
  <w:style w:type="character" w:customStyle="1" w:styleId="WW8Num16z2">
    <w:name w:val="WW8Num16z2"/>
    <w:qFormat/>
    <w:rsid w:val="0055145C"/>
  </w:style>
  <w:style w:type="character" w:customStyle="1" w:styleId="WW8Num16z3">
    <w:name w:val="WW8Num16z3"/>
    <w:qFormat/>
    <w:rsid w:val="0055145C"/>
  </w:style>
  <w:style w:type="character" w:customStyle="1" w:styleId="WW8Num16z4">
    <w:name w:val="WW8Num16z4"/>
    <w:qFormat/>
    <w:rsid w:val="0055145C"/>
  </w:style>
  <w:style w:type="character" w:customStyle="1" w:styleId="WW8Num16z5">
    <w:name w:val="WW8Num16z5"/>
    <w:qFormat/>
    <w:rsid w:val="0055145C"/>
  </w:style>
  <w:style w:type="character" w:customStyle="1" w:styleId="WW8Num16z6">
    <w:name w:val="WW8Num16z6"/>
    <w:qFormat/>
    <w:rsid w:val="0055145C"/>
  </w:style>
  <w:style w:type="character" w:customStyle="1" w:styleId="WW8Num16z7">
    <w:name w:val="WW8Num16z7"/>
    <w:qFormat/>
    <w:rsid w:val="0055145C"/>
  </w:style>
  <w:style w:type="character" w:customStyle="1" w:styleId="WW8Num16z8">
    <w:name w:val="WW8Num16z8"/>
    <w:qFormat/>
    <w:rsid w:val="0055145C"/>
  </w:style>
  <w:style w:type="character" w:customStyle="1" w:styleId="WW8Num17z1">
    <w:name w:val="WW8Num17z1"/>
    <w:qFormat/>
    <w:rsid w:val="0055145C"/>
  </w:style>
  <w:style w:type="character" w:customStyle="1" w:styleId="WW8Num17z2">
    <w:name w:val="WW8Num17z2"/>
    <w:qFormat/>
    <w:rsid w:val="0055145C"/>
  </w:style>
  <w:style w:type="character" w:customStyle="1" w:styleId="WW8Num17z3">
    <w:name w:val="WW8Num17z3"/>
    <w:qFormat/>
    <w:rsid w:val="0055145C"/>
  </w:style>
  <w:style w:type="character" w:customStyle="1" w:styleId="WW8Num17z4">
    <w:name w:val="WW8Num17z4"/>
    <w:qFormat/>
    <w:rsid w:val="0055145C"/>
  </w:style>
  <w:style w:type="character" w:customStyle="1" w:styleId="WW8Num17z5">
    <w:name w:val="WW8Num17z5"/>
    <w:qFormat/>
    <w:rsid w:val="0055145C"/>
  </w:style>
  <w:style w:type="character" w:customStyle="1" w:styleId="WW8Num17z6">
    <w:name w:val="WW8Num17z6"/>
    <w:qFormat/>
    <w:rsid w:val="0055145C"/>
  </w:style>
  <w:style w:type="character" w:customStyle="1" w:styleId="WW8Num17z7">
    <w:name w:val="WW8Num17z7"/>
    <w:qFormat/>
    <w:rsid w:val="0055145C"/>
  </w:style>
  <w:style w:type="character" w:customStyle="1" w:styleId="WW8Num17z8">
    <w:name w:val="WW8Num17z8"/>
    <w:qFormat/>
    <w:rsid w:val="0055145C"/>
  </w:style>
  <w:style w:type="character" w:customStyle="1" w:styleId="WW8Num18z1">
    <w:name w:val="WW8Num18z1"/>
    <w:qFormat/>
    <w:rsid w:val="0055145C"/>
  </w:style>
  <w:style w:type="character" w:customStyle="1" w:styleId="WW8Num18z2">
    <w:name w:val="WW8Num18z2"/>
    <w:qFormat/>
    <w:rsid w:val="0055145C"/>
  </w:style>
  <w:style w:type="character" w:customStyle="1" w:styleId="WW8Num18z3">
    <w:name w:val="WW8Num18z3"/>
    <w:qFormat/>
    <w:rsid w:val="0055145C"/>
  </w:style>
  <w:style w:type="character" w:customStyle="1" w:styleId="WW8Num18z4">
    <w:name w:val="WW8Num18z4"/>
    <w:qFormat/>
    <w:rsid w:val="0055145C"/>
  </w:style>
  <w:style w:type="character" w:customStyle="1" w:styleId="WW8Num18z5">
    <w:name w:val="WW8Num18z5"/>
    <w:qFormat/>
    <w:rsid w:val="0055145C"/>
  </w:style>
  <w:style w:type="character" w:customStyle="1" w:styleId="WW8Num18z6">
    <w:name w:val="WW8Num18z6"/>
    <w:qFormat/>
    <w:rsid w:val="0055145C"/>
  </w:style>
  <w:style w:type="character" w:customStyle="1" w:styleId="WW8Num18z7">
    <w:name w:val="WW8Num18z7"/>
    <w:qFormat/>
    <w:rsid w:val="0055145C"/>
  </w:style>
  <w:style w:type="character" w:customStyle="1" w:styleId="WW8Num18z8">
    <w:name w:val="WW8Num18z8"/>
    <w:qFormat/>
    <w:rsid w:val="0055145C"/>
  </w:style>
  <w:style w:type="character" w:customStyle="1" w:styleId="WW8Num20z0">
    <w:name w:val="WW8Num20z0"/>
    <w:qFormat/>
    <w:rsid w:val="0055145C"/>
  </w:style>
  <w:style w:type="character" w:customStyle="1" w:styleId="WW8Num20z1">
    <w:name w:val="WW8Num20z1"/>
    <w:qFormat/>
    <w:rsid w:val="0055145C"/>
  </w:style>
  <w:style w:type="character" w:customStyle="1" w:styleId="WW8Num20z2">
    <w:name w:val="WW8Num20z2"/>
    <w:qFormat/>
    <w:rsid w:val="0055145C"/>
  </w:style>
  <w:style w:type="character" w:customStyle="1" w:styleId="WW8Num20z3">
    <w:name w:val="WW8Num20z3"/>
    <w:qFormat/>
    <w:rsid w:val="0055145C"/>
  </w:style>
  <w:style w:type="character" w:customStyle="1" w:styleId="WW8Num20z4">
    <w:name w:val="WW8Num20z4"/>
    <w:qFormat/>
    <w:rsid w:val="0055145C"/>
  </w:style>
  <w:style w:type="character" w:customStyle="1" w:styleId="WW8Num20z5">
    <w:name w:val="WW8Num20z5"/>
    <w:qFormat/>
    <w:rsid w:val="0055145C"/>
  </w:style>
  <w:style w:type="character" w:customStyle="1" w:styleId="WW8Num20z6">
    <w:name w:val="WW8Num20z6"/>
    <w:qFormat/>
    <w:rsid w:val="0055145C"/>
  </w:style>
  <w:style w:type="character" w:customStyle="1" w:styleId="WW8Num20z7">
    <w:name w:val="WW8Num20z7"/>
    <w:qFormat/>
    <w:rsid w:val="0055145C"/>
  </w:style>
  <w:style w:type="character" w:customStyle="1" w:styleId="WW8Num20z8">
    <w:name w:val="WW8Num20z8"/>
    <w:qFormat/>
    <w:rsid w:val="0055145C"/>
  </w:style>
  <w:style w:type="character" w:customStyle="1" w:styleId="WW8Num21z0">
    <w:name w:val="WW8Num21z0"/>
    <w:qFormat/>
    <w:rsid w:val="0055145C"/>
  </w:style>
  <w:style w:type="character" w:customStyle="1" w:styleId="WW8Num21z1">
    <w:name w:val="WW8Num21z1"/>
    <w:qFormat/>
    <w:rsid w:val="0055145C"/>
  </w:style>
  <w:style w:type="character" w:customStyle="1" w:styleId="WW8Num21z2">
    <w:name w:val="WW8Num21z2"/>
    <w:qFormat/>
    <w:rsid w:val="0055145C"/>
  </w:style>
  <w:style w:type="character" w:customStyle="1" w:styleId="WW8Num21z3">
    <w:name w:val="WW8Num21z3"/>
    <w:qFormat/>
    <w:rsid w:val="0055145C"/>
  </w:style>
  <w:style w:type="character" w:customStyle="1" w:styleId="WW8Num21z4">
    <w:name w:val="WW8Num21z4"/>
    <w:qFormat/>
    <w:rsid w:val="0055145C"/>
  </w:style>
  <w:style w:type="character" w:customStyle="1" w:styleId="WW8Num21z5">
    <w:name w:val="WW8Num21z5"/>
    <w:qFormat/>
    <w:rsid w:val="0055145C"/>
  </w:style>
  <w:style w:type="character" w:customStyle="1" w:styleId="WW8Num21z6">
    <w:name w:val="WW8Num21z6"/>
    <w:qFormat/>
    <w:rsid w:val="0055145C"/>
  </w:style>
  <w:style w:type="character" w:customStyle="1" w:styleId="WW8Num21z7">
    <w:name w:val="WW8Num21z7"/>
    <w:qFormat/>
    <w:rsid w:val="0055145C"/>
  </w:style>
  <w:style w:type="character" w:customStyle="1" w:styleId="WW8Num21z8">
    <w:name w:val="WW8Num21z8"/>
    <w:qFormat/>
    <w:rsid w:val="0055145C"/>
  </w:style>
  <w:style w:type="character" w:customStyle="1" w:styleId="WW8Num22z0">
    <w:name w:val="WW8Num22z0"/>
    <w:qFormat/>
    <w:rsid w:val="0055145C"/>
  </w:style>
  <w:style w:type="character" w:customStyle="1" w:styleId="WW8Num22z1">
    <w:name w:val="WW8Num22z1"/>
    <w:qFormat/>
    <w:rsid w:val="0055145C"/>
  </w:style>
  <w:style w:type="character" w:customStyle="1" w:styleId="WW8Num22z2">
    <w:name w:val="WW8Num22z2"/>
    <w:qFormat/>
    <w:rsid w:val="0055145C"/>
  </w:style>
  <w:style w:type="character" w:customStyle="1" w:styleId="WW8Num22z3">
    <w:name w:val="WW8Num22z3"/>
    <w:qFormat/>
    <w:rsid w:val="0055145C"/>
  </w:style>
  <w:style w:type="character" w:customStyle="1" w:styleId="WW8Num22z4">
    <w:name w:val="WW8Num22z4"/>
    <w:qFormat/>
    <w:rsid w:val="0055145C"/>
  </w:style>
  <w:style w:type="character" w:customStyle="1" w:styleId="WW8Num22z5">
    <w:name w:val="WW8Num22z5"/>
    <w:qFormat/>
    <w:rsid w:val="0055145C"/>
  </w:style>
  <w:style w:type="character" w:customStyle="1" w:styleId="WW8Num22z6">
    <w:name w:val="WW8Num22z6"/>
    <w:qFormat/>
    <w:rsid w:val="0055145C"/>
  </w:style>
  <w:style w:type="character" w:customStyle="1" w:styleId="WW8Num22z7">
    <w:name w:val="WW8Num22z7"/>
    <w:qFormat/>
    <w:rsid w:val="0055145C"/>
  </w:style>
  <w:style w:type="character" w:customStyle="1" w:styleId="WW8Num22z8">
    <w:name w:val="WW8Num22z8"/>
    <w:qFormat/>
    <w:rsid w:val="0055145C"/>
  </w:style>
  <w:style w:type="character" w:customStyle="1" w:styleId="WW8Num23z0">
    <w:name w:val="WW8Num23z0"/>
    <w:qFormat/>
    <w:rsid w:val="0055145C"/>
  </w:style>
  <w:style w:type="character" w:customStyle="1" w:styleId="WW8Num23z1">
    <w:name w:val="WW8Num23z1"/>
    <w:qFormat/>
    <w:rsid w:val="0055145C"/>
  </w:style>
  <w:style w:type="character" w:customStyle="1" w:styleId="WW8Num23z2">
    <w:name w:val="WW8Num23z2"/>
    <w:qFormat/>
    <w:rsid w:val="0055145C"/>
  </w:style>
  <w:style w:type="character" w:customStyle="1" w:styleId="WW8Num23z3">
    <w:name w:val="WW8Num23z3"/>
    <w:qFormat/>
    <w:rsid w:val="0055145C"/>
  </w:style>
  <w:style w:type="character" w:customStyle="1" w:styleId="WW8Num23z4">
    <w:name w:val="WW8Num23z4"/>
    <w:qFormat/>
    <w:rsid w:val="0055145C"/>
  </w:style>
  <w:style w:type="character" w:customStyle="1" w:styleId="WW8Num23z5">
    <w:name w:val="WW8Num23z5"/>
    <w:qFormat/>
    <w:rsid w:val="0055145C"/>
  </w:style>
  <w:style w:type="character" w:customStyle="1" w:styleId="WW8Num23z6">
    <w:name w:val="WW8Num23z6"/>
    <w:qFormat/>
    <w:rsid w:val="0055145C"/>
  </w:style>
  <w:style w:type="character" w:customStyle="1" w:styleId="WW8Num23z7">
    <w:name w:val="WW8Num23z7"/>
    <w:qFormat/>
    <w:rsid w:val="0055145C"/>
  </w:style>
  <w:style w:type="character" w:customStyle="1" w:styleId="WW8Num23z8">
    <w:name w:val="WW8Num23z8"/>
    <w:qFormat/>
    <w:rsid w:val="0055145C"/>
  </w:style>
  <w:style w:type="character" w:customStyle="1" w:styleId="WW8Num24z0">
    <w:name w:val="WW8Num24z0"/>
    <w:qFormat/>
    <w:rsid w:val="0055145C"/>
  </w:style>
  <w:style w:type="character" w:customStyle="1" w:styleId="WW8Num24z1">
    <w:name w:val="WW8Num24z1"/>
    <w:qFormat/>
    <w:rsid w:val="0055145C"/>
  </w:style>
  <w:style w:type="character" w:customStyle="1" w:styleId="WW8Num24z2">
    <w:name w:val="WW8Num24z2"/>
    <w:qFormat/>
    <w:rsid w:val="0055145C"/>
  </w:style>
  <w:style w:type="character" w:customStyle="1" w:styleId="WW8Num24z3">
    <w:name w:val="WW8Num24z3"/>
    <w:qFormat/>
    <w:rsid w:val="0055145C"/>
  </w:style>
  <w:style w:type="character" w:customStyle="1" w:styleId="WW8Num24z4">
    <w:name w:val="WW8Num24z4"/>
    <w:qFormat/>
    <w:rsid w:val="0055145C"/>
  </w:style>
  <w:style w:type="character" w:customStyle="1" w:styleId="WW8Num24z5">
    <w:name w:val="WW8Num24z5"/>
    <w:qFormat/>
    <w:rsid w:val="0055145C"/>
  </w:style>
  <w:style w:type="character" w:customStyle="1" w:styleId="WW8Num24z6">
    <w:name w:val="WW8Num24z6"/>
    <w:qFormat/>
    <w:rsid w:val="0055145C"/>
  </w:style>
  <w:style w:type="character" w:customStyle="1" w:styleId="WW8Num24z7">
    <w:name w:val="WW8Num24z7"/>
    <w:qFormat/>
    <w:rsid w:val="0055145C"/>
  </w:style>
  <w:style w:type="character" w:customStyle="1" w:styleId="WW8Num24z8">
    <w:name w:val="WW8Num24z8"/>
    <w:qFormat/>
    <w:rsid w:val="0055145C"/>
  </w:style>
  <w:style w:type="character" w:customStyle="1" w:styleId="WW8Num25z0">
    <w:name w:val="WW8Num25z0"/>
    <w:qFormat/>
    <w:rsid w:val="0055145C"/>
    <w:rPr>
      <w:b w:val="0"/>
    </w:rPr>
  </w:style>
  <w:style w:type="character" w:customStyle="1" w:styleId="WW8Num25z1">
    <w:name w:val="WW8Num25z1"/>
    <w:qFormat/>
    <w:rsid w:val="0055145C"/>
  </w:style>
  <w:style w:type="character" w:customStyle="1" w:styleId="WW8Num25z2">
    <w:name w:val="WW8Num25z2"/>
    <w:qFormat/>
    <w:rsid w:val="0055145C"/>
  </w:style>
  <w:style w:type="character" w:customStyle="1" w:styleId="WW8Num25z3">
    <w:name w:val="WW8Num25z3"/>
    <w:qFormat/>
    <w:rsid w:val="0055145C"/>
  </w:style>
  <w:style w:type="character" w:customStyle="1" w:styleId="WW8Num25z4">
    <w:name w:val="WW8Num25z4"/>
    <w:qFormat/>
    <w:rsid w:val="0055145C"/>
  </w:style>
  <w:style w:type="character" w:customStyle="1" w:styleId="WW8Num25z5">
    <w:name w:val="WW8Num25z5"/>
    <w:qFormat/>
    <w:rsid w:val="0055145C"/>
  </w:style>
  <w:style w:type="character" w:customStyle="1" w:styleId="WW8Num25z6">
    <w:name w:val="WW8Num25z6"/>
    <w:qFormat/>
    <w:rsid w:val="0055145C"/>
  </w:style>
  <w:style w:type="character" w:customStyle="1" w:styleId="WW8Num25z7">
    <w:name w:val="WW8Num25z7"/>
    <w:qFormat/>
    <w:rsid w:val="0055145C"/>
  </w:style>
  <w:style w:type="character" w:customStyle="1" w:styleId="WW8Num25z8">
    <w:name w:val="WW8Num25z8"/>
    <w:qFormat/>
    <w:rsid w:val="0055145C"/>
  </w:style>
  <w:style w:type="character" w:customStyle="1" w:styleId="WW8Num26z0">
    <w:name w:val="WW8Num26z0"/>
    <w:qFormat/>
    <w:rsid w:val="0055145C"/>
  </w:style>
  <w:style w:type="character" w:customStyle="1" w:styleId="WW8Num26z1">
    <w:name w:val="WW8Num26z1"/>
    <w:qFormat/>
    <w:rsid w:val="0055145C"/>
  </w:style>
  <w:style w:type="character" w:customStyle="1" w:styleId="WW8Num26z2">
    <w:name w:val="WW8Num26z2"/>
    <w:qFormat/>
    <w:rsid w:val="0055145C"/>
  </w:style>
  <w:style w:type="character" w:customStyle="1" w:styleId="WW8Num26z3">
    <w:name w:val="WW8Num26z3"/>
    <w:qFormat/>
    <w:rsid w:val="0055145C"/>
  </w:style>
  <w:style w:type="character" w:customStyle="1" w:styleId="WW8Num26z4">
    <w:name w:val="WW8Num26z4"/>
    <w:qFormat/>
    <w:rsid w:val="0055145C"/>
  </w:style>
  <w:style w:type="character" w:customStyle="1" w:styleId="WW8Num26z5">
    <w:name w:val="WW8Num26z5"/>
    <w:qFormat/>
    <w:rsid w:val="0055145C"/>
  </w:style>
  <w:style w:type="character" w:customStyle="1" w:styleId="WW8Num26z6">
    <w:name w:val="WW8Num26z6"/>
    <w:qFormat/>
    <w:rsid w:val="0055145C"/>
  </w:style>
  <w:style w:type="character" w:customStyle="1" w:styleId="WW8Num26z7">
    <w:name w:val="WW8Num26z7"/>
    <w:qFormat/>
    <w:rsid w:val="0055145C"/>
  </w:style>
  <w:style w:type="character" w:customStyle="1" w:styleId="WW8Num26z8">
    <w:name w:val="WW8Num26z8"/>
    <w:qFormat/>
    <w:rsid w:val="0055145C"/>
  </w:style>
  <w:style w:type="character" w:customStyle="1" w:styleId="WW8Num27z0">
    <w:name w:val="WW8Num27z0"/>
    <w:qFormat/>
    <w:rsid w:val="0055145C"/>
  </w:style>
  <w:style w:type="character" w:customStyle="1" w:styleId="WW8Num27z1">
    <w:name w:val="WW8Num27z1"/>
    <w:qFormat/>
    <w:rsid w:val="0055145C"/>
  </w:style>
  <w:style w:type="character" w:customStyle="1" w:styleId="WW8Num27z2">
    <w:name w:val="WW8Num27z2"/>
    <w:qFormat/>
    <w:rsid w:val="0055145C"/>
  </w:style>
  <w:style w:type="character" w:customStyle="1" w:styleId="WW8Num27z3">
    <w:name w:val="WW8Num27z3"/>
    <w:qFormat/>
    <w:rsid w:val="0055145C"/>
  </w:style>
  <w:style w:type="character" w:customStyle="1" w:styleId="WW8Num27z4">
    <w:name w:val="WW8Num27z4"/>
    <w:qFormat/>
    <w:rsid w:val="0055145C"/>
  </w:style>
  <w:style w:type="character" w:customStyle="1" w:styleId="WW8Num27z5">
    <w:name w:val="WW8Num27z5"/>
    <w:qFormat/>
    <w:rsid w:val="0055145C"/>
  </w:style>
  <w:style w:type="character" w:customStyle="1" w:styleId="WW8Num27z6">
    <w:name w:val="WW8Num27z6"/>
    <w:qFormat/>
    <w:rsid w:val="0055145C"/>
  </w:style>
  <w:style w:type="character" w:customStyle="1" w:styleId="WW8Num27z7">
    <w:name w:val="WW8Num27z7"/>
    <w:qFormat/>
    <w:rsid w:val="0055145C"/>
  </w:style>
  <w:style w:type="character" w:customStyle="1" w:styleId="WW8Num27z8">
    <w:name w:val="WW8Num27z8"/>
    <w:qFormat/>
    <w:rsid w:val="0055145C"/>
  </w:style>
  <w:style w:type="character" w:customStyle="1" w:styleId="WW8Num28z0">
    <w:name w:val="WW8Num28z0"/>
    <w:qFormat/>
    <w:rsid w:val="0055145C"/>
  </w:style>
  <w:style w:type="character" w:customStyle="1" w:styleId="WW8Num28z1">
    <w:name w:val="WW8Num28z1"/>
    <w:qFormat/>
    <w:rsid w:val="0055145C"/>
  </w:style>
  <w:style w:type="character" w:customStyle="1" w:styleId="WW8Num28z2">
    <w:name w:val="WW8Num28z2"/>
    <w:qFormat/>
    <w:rsid w:val="0055145C"/>
  </w:style>
  <w:style w:type="character" w:customStyle="1" w:styleId="WW8Num28z3">
    <w:name w:val="WW8Num28z3"/>
    <w:qFormat/>
    <w:rsid w:val="0055145C"/>
  </w:style>
  <w:style w:type="character" w:customStyle="1" w:styleId="WW8Num28z4">
    <w:name w:val="WW8Num28z4"/>
    <w:qFormat/>
    <w:rsid w:val="0055145C"/>
  </w:style>
  <w:style w:type="character" w:customStyle="1" w:styleId="WW8Num28z5">
    <w:name w:val="WW8Num28z5"/>
    <w:qFormat/>
    <w:rsid w:val="0055145C"/>
  </w:style>
  <w:style w:type="character" w:customStyle="1" w:styleId="WW8Num28z6">
    <w:name w:val="WW8Num28z6"/>
    <w:qFormat/>
    <w:rsid w:val="0055145C"/>
  </w:style>
  <w:style w:type="character" w:customStyle="1" w:styleId="WW8Num28z7">
    <w:name w:val="WW8Num28z7"/>
    <w:qFormat/>
    <w:rsid w:val="0055145C"/>
  </w:style>
  <w:style w:type="character" w:customStyle="1" w:styleId="WW8Num28z8">
    <w:name w:val="WW8Num28z8"/>
    <w:qFormat/>
    <w:rsid w:val="0055145C"/>
  </w:style>
  <w:style w:type="character" w:customStyle="1" w:styleId="WW8Num29z0">
    <w:name w:val="WW8Num29z0"/>
    <w:qFormat/>
    <w:rsid w:val="0055145C"/>
  </w:style>
  <w:style w:type="character" w:customStyle="1" w:styleId="WW8Num29z1">
    <w:name w:val="WW8Num29z1"/>
    <w:qFormat/>
    <w:rsid w:val="0055145C"/>
    <w:rPr>
      <w:b/>
    </w:rPr>
  </w:style>
  <w:style w:type="character" w:customStyle="1" w:styleId="WW8Num30z0">
    <w:name w:val="WW8Num30z0"/>
    <w:qFormat/>
    <w:rsid w:val="0055145C"/>
  </w:style>
  <w:style w:type="character" w:customStyle="1" w:styleId="WW8Num30z1">
    <w:name w:val="WW8Num30z1"/>
    <w:qFormat/>
    <w:rsid w:val="0055145C"/>
  </w:style>
  <w:style w:type="character" w:customStyle="1" w:styleId="WW8Num30z2">
    <w:name w:val="WW8Num30z2"/>
    <w:qFormat/>
    <w:rsid w:val="0055145C"/>
  </w:style>
  <w:style w:type="character" w:customStyle="1" w:styleId="WW8Num30z3">
    <w:name w:val="WW8Num30z3"/>
    <w:qFormat/>
    <w:rsid w:val="0055145C"/>
  </w:style>
  <w:style w:type="character" w:customStyle="1" w:styleId="WW8Num30z4">
    <w:name w:val="WW8Num30z4"/>
    <w:qFormat/>
    <w:rsid w:val="0055145C"/>
  </w:style>
  <w:style w:type="character" w:customStyle="1" w:styleId="WW8Num30z5">
    <w:name w:val="WW8Num30z5"/>
    <w:qFormat/>
    <w:rsid w:val="0055145C"/>
  </w:style>
  <w:style w:type="character" w:customStyle="1" w:styleId="WW8Num30z6">
    <w:name w:val="WW8Num30z6"/>
    <w:qFormat/>
    <w:rsid w:val="0055145C"/>
  </w:style>
  <w:style w:type="character" w:customStyle="1" w:styleId="WW8Num30z7">
    <w:name w:val="WW8Num30z7"/>
    <w:qFormat/>
    <w:rsid w:val="0055145C"/>
  </w:style>
  <w:style w:type="character" w:customStyle="1" w:styleId="WW8Num30z8">
    <w:name w:val="WW8Num30z8"/>
    <w:qFormat/>
    <w:rsid w:val="0055145C"/>
  </w:style>
  <w:style w:type="character" w:customStyle="1" w:styleId="WW8Num31z0">
    <w:name w:val="WW8Num31z0"/>
    <w:qFormat/>
    <w:rsid w:val="0055145C"/>
  </w:style>
  <w:style w:type="character" w:customStyle="1" w:styleId="WW8Num31z1">
    <w:name w:val="WW8Num31z1"/>
    <w:qFormat/>
    <w:rsid w:val="0055145C"/>
  </w:style>
  <w:style w:type="character" w:customStyle="1" w:styleId="WW8Num31z2">
    <w:name w:val="WW8Num31z2"/>
    <w:qFormat/>
    <w:rsid w:val="0055145C"/>
  </w:style>
  <w:style w:type="character" w:customStyle="1" w:styleId="WW8Num31z3">
    <w:name w:val="WW8Num31z3"/>
    <w:qFormat/>
    <w:rsid w:val="0055145C"/>
  </w:style>
  <w:style w:type="character" w:customStyle="1" w:styleId="WW8Num31z4">
    <w:name w:val="WW8Num31z4"/>
    <w:qFormat/>
    <w:rsid w:val="0055145C"/>
  </w:style>
  <w:style w:type="character" w:customStyle="1" w:styleId="WW8Num31z5">
    <w:name w:val="WW8Num31z5"/>
    <w:qFormat/>
    <w:rsid w:val="0055145C"/>
  </w:style>
  <w:style w:type="character" w:customStyle="1" w:styleId="WW8Num31z6">
    <w:name w:val="WW8Num31z6"/>
    <w:qFormat/>
    <w:rsid w:val="0055145C"/>
  </w:style>
  <w:style w:type="character" w:customStyle="1" w:styleId="WW8Num31z7">
    <w:name w:val="WW8Num31z7"/>
    <w:qFormat/>
    <w:rsid w:val="0055145C"/>
  </w:style>
  <w:style w:type="character" w:customStyle="1" w:styleId="WW8Num31z8">
    <w:name w:val="WW8Num31z8"/>
    <w:qFormat/>
    <w:rsid w:val="0055145C"/>
  </w:style>
  <w:style w:type="character" w:customStyle="1" w:styleId="WW8Num32z0">
    <w:name w:val="WW8Num32z0"/>
    <w:qFormat/>
    <w:rsid w:val="0055145C"/>
  </w:style>
  <w:style w:type="character" w:customStyle="1" w:styleId="WW8Num32z1">
    <w:name w:val="WW8Num32z1"/>
    <w:qFormat/>
    <w:rsid w:val="0055145C"/>
  </w:style>
  <w:style w:type="character" w:customStyle="1" w:styleId="WW8Num32z2">
    <w:name w:val="WW8Num32z2"/>
    <w:qFormat/>
    <w:rsid w:val="0055145C"/>
  </w:style>
  <w:style w:type="character" w:customStyle="1" w:styleId="WW8Num32z3">
    <w:name w:val="WW8Num32z3"/>
    <w:qFormat/>
    <w:rsid w:val="0055145C"/>
  </w:style>
  <w:style w:type="character" w:customStyle="1" w:styleId="WW8Num32z4">
    <w:name w:val="WW8Num32z4"/>
    <w:qFormat/>
    <w:rsid w:val="0055145C"/>
  </w:style>
  <w:style w:type="character" w:customStyle="1" w:styleId="WW8Num32z5">
    <w:name w:val="WW8Num32z5"/>
    <w:qFormat/>
    <w:rsid w:val="0055145C"/>
  </w:style>
  <w:style w:type="character" w:customStyle="1" w:styleId="WW8Num32z6">
    <w:name w:val="WW8Num32z6"/>
    <w:qFormat/>
    <w:rsid w:val="0055145C"/>
  </w:style>
  <w:style w:type="character" w:customStyle="1" w:styleId="WW8Num32z7">
    <w:name w:val="WW8Num32z7"/>
    <w:qFormat/>
    <w:rsid w:val="0055145C"/>
  </w:style>
  <w:style w:type="character" w:customStyle="1" w:styleId="WW8Num32z8">
    <w:name w:val="WW8Num32z8"/>
    <w:qFormat/>
    <w:rsid w:val="0055145C"/>
  </w:style>
  <w:style w:type="character" w:customStyle="1" w:styleId="WW8Num33z0">
    <w:name w:val="WW8Num33z0"/>
    <w:qFormat/>
    <w:rsid w:val="0055145C"/>
  </w:style>
  <w:style w:type="character" w:customStyle="1" w:styleId="WW8Num33z1">
    <w:name w:val="WW8Num33z1"/>
    <w:qFormat/>
    <w:rsid w:val="0055145C"/>
  </w:style>
  <w:style w:type="character" w:customStyle="1" w:styleId="WW8Num33z2">
    <w:name w:val="WW8Num33z2"/>
    <w:qFormat/>
    <w:rsid w:val="0055145C"/>
  </w:style>
  <w:style w:type="character" w:customStyle="1" w:styleId="WW8Num33z3">
    <w:name w:val="WW8Num33z3"/>
    <w:qFormat/>
    <w:rsid w:val="0055145C"/>
  </w:style>
  <w:style w:type="character" w:customStyle="1" w:styleId="WW8Num33z4">
    <w:name w:val="WW8Num33z4"/>
    <w:qFormat/>
    <w:rsid w:val="0055145C"/>
  </w:style>
  <w:style w:type="character" w:customStyle="1" w:styleId="WW8Num33z5">
    <w:name w:val="WW8Num33z5"/>
    <w:qFormat/>
    <w:rsid w:val="0055145C"/>
  </w:style>
  <w:style w:type="character" w:customStyle="1" w:styleId="WW8Num33z6">
    <w:name w:val="WW8Num33z6"/>
    <w:qFormat/>
    <w:rsid w:val="0055145C"/>
  </w:style>
  <w:style w:type="character" w:customStyle="1" w:styleId="WW8Num33z7">
    <w:name w:val="WW8Num33z7"/>
    <w:qFormat/>
    <w:rsid w:val="0055145C"/>
  </w:style>
  <w:style w:type="character" w:customStyle="1" w:styleId="WW8Num33z8">
    <w:name w:val="WW8Num33z8"/>
    <w:qFormat/>
    <w:rsid w:val="0055145C"/>
  </w:style>
  <w:style w:type="character" w:customStyle="1" w:styleId="WW8Num34z0">
    <w:name w:val="WW8Num34z0"/>
    <w:qFormat/>
    <w:rsid w:val="0055145C"/>
    <w:rPr>
      <w:b/>
    </w:rPr>
  </w:style>
  <w:style w:type="character" w:customStyle="1" w:styleId="WW8Num35z0">
    <w:name w:val="WW8Num35z0"/>
    <w:qFormat/>
    <w:rsid w:val="0055145C"/>
  </w:style>
  <w:style w:type="character" w:customStyle="1" w:styleId="WW8Num35z1">
    <w:name w:val="WW8Num35z1"/>
    <w:qFormat/>
    <w:rsid w:val="0055145C"/>
  </w:style>
  <w:style w:type="character" w:customStyle="1" w:styleId="WW8Num35z2">
    <w:name w:val="WW8Num35z2"/>
    <w:qFormat/>
    <w:rsid w:val="0055145C"/>
  </w:style>
  <w:style w:type="character" w:customStyle="1" w:styleId="WW8Num35z3">
    <w:name w:val="WW8Num35z3"/>
    <w:qFormat/>
    <w:rsid w:val="0055145C"/>
  </w:style>
  <w:style w:type="character" w:customStyle="1" w:styleId="WW8Num35z4">
    <w:name w:val="WW8Num35z4"/>
    <w:qFormat/>
    <w:rsid w:val="0055145C"/>
  </w:style>
  <w:style w:type="character" w:customStyle="1" w:styleId="WW8Num35z5">
    <w:name w:val="WW8Num35z5"/>
    <w:qFormat/>
    <w:rsid w:val="0055145C"/>
  </w:style>
  <w:style w:type="character" w:customStyle="1" w:styleId="WW8Num35z6">
    <w:name w:val="WW8Num35z6"/>
    <w:qFormat/>
    <w:rsid w:val="0055145C"/>
  </w:style>
  <w:style w:type="character" w:customStyle="1" w:styleId="WW8Num35z7">
    <w:name w:val="WW8Num35z7"/>
    <w:qFormat/>
    <w:rsid w:val="0055145C"/>
  </w:style>
  <w:style w:type="character" w:customStyle="1" w:styleId="WW8Num35z8">
    <w:name w:val="WW8Num35z8"/>
    <w:qFormat/>
    <w:rsid w:val="0055145C"/>
  </w:style>
  <w:style w:type="character" w:customStyle="1" w:styleId="WW8Num36z0">
    <w:name w:val="WW8Num36z0"/>
    <w:qFormat/>
    <w:rsid w:val="0055145C"/>
  </w:style>
  <w:style w:type="character" w:customStyle="1" w:styleId="WW8Num36z1">
    <w:name w:val="WW8Num36z1"/>
    <w:qFormat/>
    <w:rsid w:val="0055145C"/>
  </w:style>
  <w:style w:type="character" w:customStyle="1" w:styleId="WW8Num36z2">
    <w:name w:val="WW8Num36z2"/>
    <w:qFormat/>
    <w:rsid w:val="0055145C"/>
  </w:style>
  <w:style w:type="character" w:customStyle="1" w:styleId="WW8Num36z3">
    <w:name w:val="WW8Num36z3"/>
    <w:qFormat/>
    <w:rsid w:val="0055145C"/>
  </w:style>
  <w:style w:type="character" w:customStyle="1" w:styleId="WW8Num36z4">
    <w:name w:val="WW8Num36z4"/>
    <w:qFormat/>
    <w:rsid w:val="0055145C"/>
  </w:style>
  <w:style w:type="character" w:customStyle="1" w:styleId="WW8Num36z5">
    <w:name w:val="WW8Num36z5"/>
    <w:qFormat/>
    <w:rsid w:val="0055145C"/>
  </w:style>
  <w:style w:type="character" w:customStyle="1" w:styleId="WW8Num36z6">
    <w:name w:val="WW8Num36z6"/>
    <w:qFormat/>
    <w:rsid w:val="0055145C"/>
  </w:style>
  <w:style w:type="character" w:customStyle="1" w:styleId="WW8Num36z7">
    <w:name w:val="WW8Num36z7"/>
    <w:qFormat/>
    <w:rsid w:val="0055145C"/>
  </w:style>
  <w:style w:type="character" w:customStyle="1" w:styleId="WW8Num36z8">
    <w:name w:val="WW8Num36z8"/>
    <w:qFormat/>
    <w:rsid w:val="0055145C"/>
  </w:style>
  <w:style w:type="character" w:customStyle="1" w:styleId="WW8Num37z0">
    <w:name w:val="WW8Num37z0"/>
    <w:qFormat/>
    <w:rsid w:val="0055145C"/>
  </w:style>
  <w:style w:type="character" w:customStyle="1" w:styleId="WW8Num37z1">
    <w:name w:val="WW8Num37z1"/>
    <w:qFormat/>
    <w:rsid w:val="0055145C"/>
  </w:style>
  <w:style w:type="character" w:customStyle="1" w:styleId="WW8Num37z2">
    <w:name w:val="WW8Num37z2"/>
    <w:qFormat/>
    <w:rsid w:val="0055145C"/>
  </w:style>
  <w:style w:type="character" w:customStyle="1" w:styleId="WW8Num37z3">
    <w:name w:val="WW8Num37z3"/>
    <w:qFormat/>
    <w:rsid w:val="0055145C"/>
  </w:style>
  <w:style w:type="character" w:customStyle="1" w:styleId="WW8Num37z4">
    <w:name w:val="WW8Num37z4"/>
    <w:qFormat/>
    <w:rsid w:val="0055145C"/>
  </w:style>
  <w:style w:type="character" w:customStyle="1" w:styleId="WW8Num37z5">
    <w:name w:val="WW8Num37z5"/>
    <w:qFormat/>
    <w:rsid w:val="0055145C"/>
  </w:style>
  <w:style w:type="character" w:customStyle="1" w:styleId="WW8Num37z6">
    <w:name w:val="WW8Num37z6"/>
    <w:qFormat/>
    <w:rsid w:val="0055145C"/>
  </w:style>
  <w:style w:type="character" w:customStyle="1" w:styleId="WW8Num37z7">
    <w:name w:val="WW8Num37z7"/>
    <w:qFormat/>
    <w:rsid w:val="0055145C"/>
  </w:style>
  <w:style w:type="character" w:customStyle="1" w:styleId="WW8Num37z8">
    <w:name w:val="WW8Num37z8"/>
    <w:qFormat/>
    <w:rsid w:val="0055145C"/>
  </w:style>
  <w:style w:type="character" w:customStyle="1" w:styleId="WW8Num38z0">
    <w:name w:val="WW8Num38z0"/>
    <w:qFormat/>
    <w:rsid w:val="0055145C"/>
  </w:style>
  <w:style w:type="character" w:customStyle="1" w:styleId="WW8Num38z1">
    <w:name w:val="WW8Num38z1"/>
    <w:qFormat/>
    <w:rsid w:val="0055145C"/>
  </w:style>
  <w:style w:type="character" w:customStyle="1" w:styleId="WW8Num38z2">
    <w:name w:val="WW8Num38z2"/>
    <w:qFormat/>
    <w:rsid w:val="0055145C"/>
  </w:style>
  <w:style w:type="character" w:customStyle="1" w:styleId="WW8Num38z3">
    <w:name w:val="WW8Num38z3"/>
    <w:qFormat/>
    <w:rsid w:val="0055145C"/>
  </w:style>
  <w:style w:type="character" w:customStyle="1" w:styleId="WW8Num38z4">
    <w:name w:val="WW8Num38z4"/>
    <w:qFormat/>
    <w:rsid w:val="0055145C"/>
  </w:style>
  <w:style w:type="character" w:customStyle="1" w:styleId="WW8Num38z5">
    <w:name w:val="WW8Num38z5"/>
    <w:qFormat/>
    <w:rsid w:val="0055145C"/>
  </w:style>
  <w:style w:type="character" w:customStyle="1" w:styleId="WW8Num38z6">
    <w:name w:val="WW8Num38z6"/>
    <w:qFormat/>
    <w:rsid w:val="0055145C"/>
  </w:style>
  <w:style w:type="character" w:customStyle="1" w:styleId="WW8Num38z7">
    <w:name w:val="WW8Num38z7"/>
    <w:qFormat/>
    <w:rsid w:val="0055145C"/>
  </w:style>
  <w:style w:type="character" w:customStyle="1" w:styleId="WW8Num38z8">
    <w:name w:val="WW8Num38z8"/>
    <w:qFormat/>
    <w:rsid w:val="0055145C"/>
  </w:style>
  <w:style w:type="character" w:customStyle="1" w:styleId="WW8Num39z0">
    <w:name w:val="WW8Num39z0"/>
    <w:qFormat/>
    <w:rsid w:val="0055145C"/>
  </w:style>
  <w:style w:type="character" w:customStyle="1" w:styleId="WW8Num39z1">
    <w:name w:val="WW8Num39z1"/>
    <w:qFormat/>
    <w:rsid w:val="0055145C"/>
  </w:style>
  <w:style w:type="character" w:customStyle="1" w:styleId="WW8Num39z2">
    <w:name w:val="WW8Num39z2"/>
    <w:qFormat/>
    <w:rsid w:val="0055145C"/>
  </w:style>
  <w:style w:type="character" w:customStyle="1" w:styleId="WW8Num39z3">
    <w:name w:val="WW8Num39z3"/>
    <w:qFormat/>
    <w:rsid w:val="0055145C"/>
  </w:style>
  <w:style w:type="character" w:customStyle="1" w:styleId="WW8Num39z4">
    <w:name w:val="WW8Num39z4"/>
    <w:qFormat/>
    <w:rsid w:val="0055145C"/>
  </w:style>
  <w:style w:type="character" w:customStyle="1" w:styleId="WW8Num39z5">
    <w:name w:val="WW8Num39z5"/>
    <w:qFormat/>
    <w:rsid w:val="0055145C"/>
  </w:style>
  <w:style w:type="character" w:customStyle="1" w:styleId="WW8Num39z6">
    <w:name w:val="WW8Num39z6"/>
    <w:qFormat/>
    <w:rsid w:val="0055145C"/>
  </w:style>
  <w:style w:type="character" w:customStyle="1" w:styleId="WW8Num39z7">
    <w:name w:val="WW8Num39z7"/>
    <w:qFormat/>
    <w:rsid w:val="0055145C"/>
  </w:style>
  <w:style w:type="character" w:customStyle="1" w:styleId="WW8Num39z8">
    <w:name w:val="WW8Num39z8"/>
    <w:qFormat/>
    <w:rsid w:val="0055145C"/>
  </w:style>
  <w:style w:type="character" w:customStyle="1" w:styleId="WW8Num40z0">
    <w:name w:val="WW8Num40z0"/>
    <w:qFormat/>
    <w:rsid w:val="0055145C"/>
  </w:style>
  <w:style w:type="character" w:customStyle="1" w:styleId="WW8Num40z1">
    <w:name w:val="WW8Num40z1"/>
    <w:qFormat/>
    <w:rsid w:val="0055145C"/>
  </w:style>
  <w:style w:type="character" w:customStyle="1" w:styleId="WW8Num40z2">
    <w:name w:val="WW8Num40z2"/>
    <w:qFormat/>
    <w:rsid w:val="0055145C"/>
  </w:style>
  <w:style w:type="character" w:customStyle="1" w:styleId="WW8Num40z3">
    <w:name w:val="WW8Num40z3"/>
    <w:qFormat/>
    <w:rsid w:val="0055145C"/>
  </w:style>
  <w:style w:type="character" w:customStyle="1" w:styleId="WW8Num40z4">
    <w:name w:val="WW8Num40z4"/>
    <w:qFormat/>
    <w:rsid w:val="0055145C"/>
  </w:style>
  <w:style w:type="character" w:customStyle="1" w:styleId="WW8Num40z5">
    <w:name w:val="WW8Num40z5"/>
    <w:qFormat/>
    <w:rsid w:val="0055145C"/>
  </w:style>
  <w:style w:type="character" w:customStyle="1" w:styleId="WW8Num40z6">
    <w:name w:val="WW8Num40z6"/>
    <w:qFormat/>
    <w:rsid w:val="0055145C"/>
  </w:style>
  <w:style w:type="character" w:customStyle="1" w:styleId="WW8Num40z7">
    <w:name w:val="WW8Num40z7"/>
    <w:qFormat/>
    <w:rsid w:val="0055145C"/>
  </w:style>
  <w:style w:type="character" w:customStyle="1" w:styleId="WW8Num40z8">
    <w:name w:val="WW8Num40z8"/>
    <w:qFormat/>
    <w:rsid w:val="0055145C"/>
  </w:style>
  <w:style w:type="character" w:customStyle="1" w:styleId="WW8Num41z0">
    <w:name w:val="WW8Num41z0"/>
    <w:qFormat/>
    <w:rsid w:val="0055145C"/>
  </w:style>
  <w:style w:type="character" w:customStyle="1" w:styleId="WW8Num41z1">
    <w:name w:val="WW8Num41z1"/>
    <w:qFormat/>
    <w:rsid w:val="0055145C"/>
  </w:style>
  <w:style w:type="character" w:customStyle="1" w:styleId="WW8Num41z2">
    <w:name w:val="WW8Num41z2"/>
    <w:qFormat/>
    <w:rsid w:val="0055145C"/>
  </w:style>
  <w:style w:type="character" w:customStyle="1" w:styleId="WW8Num41z3">
    <w:name w:val="WW8Num41z3"/>
    <w:qFormat/>
    <w:rsid w:val="0055145C"/>
  </w:style>
  <w:style w:type="character" w:customStyle="1" w:styleId="WW8Num41z4">
    <w:name w:val="WW8Num41z4"/>
    <w:qFormat/>
    <w:rsid w:val="0055145C"/>
  </w:style>
  <w:style w:type="character" w:customStyle="1" w:styleId="WW8Num41z5">
    <w:name w:val="WW8Num41z5"/>
    <w:qFormat/>
    <w:rsid w:val="0055145C"/>
  </w:style>
  <w:style w:type="character" w:customStyle="1" w:styleId="WW8Num41z6">
    <w:name w:val="WW8Num41z6"/>
    <w:qFormat/>
    <w:rsid w:val="0055145C"/>
  </w:style>
  <w:style w:type="character" w:customStyle="1" w:styleId="WW8Num41z7">
    <w:name w:val="WW8Num41z7"/>
    <w:qFormat/>
    <w:rsid w:val="0055145C"/>
  </w:style>
  <w:style w:type="character" w:customStyle="1" w:styleId="WW8Num41z8">
    <w:name w:val="WW8Num41z8"/>
    <w:qFormat/>
    <w:rsid w:val="0055145C"/>
  </w:style>
  <w:style w:type="character" w:customStyle="1" w:styleId="WW8Num42z0">
    <w:name w:val="WW8Num42z0"/>
    <w:qFormat/>
    <w:rsid w:val="0055145C"/>
  </w:style>
  <w:style w:type="character" w:customStyle="1" w:styleId="WW8Num42z1">
    <w:name w:val="WW8Num42z1"/>
    <w:qFormat/>
    <w:rsid w:val="0055145C"/>
  </w:style>
  <w:style w:type="character" w:customStyle="1" w:styleId="WW8Num42z2">
    <w:name w:val="WW8Num42z2"/>
    <w:qFormat/>
    <w:rsid w:val="0055145C"/>
  </w:style>
  <w:style w:type="character" w:customStyle="1" w:styleId="WW8Num42z3">
    <w:name w:val="WW8Num42z3"/>
    <w:qFormat/>
    <w:rsid w:val="0055145C"/>
  </w:style>
  <w:style w:type="character" w:customStyle="1" w:styleId="WW8Num42z4">
    <w:name w:val="WW8Num42z4"/>
    <w:qFormat/>
    <w:rsid w:val="0055145C"/>
  </w:style>
  <w:style w:type="character" w:customStyle="1" w:styleId="WW8Num42z5">
    <w:name w:val="WW8Num42z5"/>
    <w:qFormat/>
    <w:rsid w:val="0055145C"/>
  </w:style>
  <w:style w:type="character" w:customStyle="1" w:styleId="WW8Num42z6">
    <w:name w:val="WW8Num42z6"/>
    <w:qFormat/>
    <w:rsid w:val="0055145C"/>
  </w:style>
  <w:style w:type="character" w:customStyle="1" w:styleId="WW8Num42z7">
    <w:name w:val="WW8Num42z7"/>
    <w:qFormat/>
    <w:rsid w:val="0055145C"/>
  </w:style>
  <w:style w:type="character" w:customStyle="1" w:styleId="WW8Num42z8">
    <w:name w:val="WW8Num42z8"/>
    <w:qFormat/>
    <w:rsid w:val="0055145C"/>
  </w:style>
  <w:style w:type="character" w:customStyle="1" w:styleId="WW8Num43z0">
    <w:name w:val="WW8Num43z0"/>
    <w:qFormat/>
    <w:rsid w:val="0055145C"/>
  </w:style>
  <w:style w:type="character" w:customStyle="1" w:styleId="WW8Num43z1">
    <w:name w:val="WW8Num43z1"/>
    <w:qFormat/>
    <w:rsid w:val="0055145C"/>
  </w:style>
  <w:style w:type="character" w:customStyle="1" w:styleId="WW8Num43z2">
    <w:name w:val="WW8Num43z2"/>
    <w:qFormat/>
    <w:rsid w:val="0055145C"/>
  </w:style>
  <w:style w:type="character" w:customStyle="1" w:styleId="WW8Num43z3">
    <w:name w:val="WW8Num43z3"/>
    <w:qFormat/>
    <w:rsid w:val="0055145C"/>
  </w:style>
  <w:style w:type="character" w:customStyle="1" w:styleId="WW8Num43z4">
    <w:name w:val="WW8Num43z4"/>
    <w:qFormat/>
    <w:rsid w:val="0055145C"/>
  </w:style>
  <w:style w:type="character" w:customStyle="1" w:styleId="WW8Num43z5">
    <w:name w:val="WW8Num43z5"/>
    <w:qFormat/>
    <w:rsid w:val="0055145C"/>
  </w:style>
  <w:style w:type="character" w:customStyle="1" w:styleId="WW8Num43z6">
    <w:name w:val="WW8Num43z6"/>
    <w:qFormat/>
    <w:rsid w:val="0055145C"/>
  </w:style>
  <w:style w:type="character" w:customStyle="1" w:styleId="WW8Num43z7">
    <w:name w:val="WW8Num43z7"/>
    <w:qFormat/>
    <w:rsid w:val="0055145C"/>
  </w:style>
  <w:style w:type="character" w:customStyle="1" w:styleId="WW8Num43z8">
    <w:name w:val="WW8Num43z8"/>
    <w:qFormat/>
    <w:rsid w:val="0055145C"/>
  </w:style>
  <w:style w:type="character" w:customStyle="1" w:styleId="WW8Num44z0">
    <w:name w:val="WW8Num44z0"/>
    <w:qFormat/>
    <w:rsid w:val="0055145C"/>
  </w:style>
  <w:style w:type="character" w:customStyle="1" w:styleId="WW8Num44z1">
    <w:name w:val="WW8Num44z1"/>
    <w:qFormat/>
    <w:rsid w:val="0055145C"/>
  </w:style>
  <w:style w:type="character" w:customStyle="1" w:styleId="WW8Num44z2">
    <w:name w:val="WW8Num44z2"/>
    <w:qFormat/>
    <w:rsid w:val="0055145C"/>
  </w:style>
  <w:style w:type="character" w:customStyle="1" w:styleId="WW8Num44z3">
    <w:name w:val="WW8Num44z3"/>
    <w:qFormat/>
    <w:rsid w:val="0055145C"/>
  </w:style>
  <w:style w:type="character" w:customStyle="1" w:styleId="WW8Num44z4">
    <w:name w:val="WW8Num44z4"/>
    <w:qFormat/>
    <w:rsid w:val="0055145C"/>
  </w:style>
  <w:style w:type="character" w:customStyle="1" w:styleId="WW8Num44z5">
    <w:name w:val="WW8Num44z5"/>
    <w:qFormat/>
    <w:rsid w:val="0055145C"/>
  </w:style>
  <w:style w:type="character" w:customStyle="1" w:styleId="WW8Num44z6">
    <w:name w:val="WW8Num44z6"/>
    <w:qFormat/>
    <w:rsid w:val="0055145C"/>
  </w:style>
  <w:style w:type="character" w:customStyle="1" w:styleId="WW8Num44z7">
    <w:name w:val="WW8Num44z7"/>
    <w:qFormat/>
    <w:rsid w:val="0055145C"/>
  </w:style>
  <w:style w:type="character" w:customStyle="1" w:styleId="WW8Num44z8">
    <w:name w:val="WW8Num44z8"/>
    <w:qFormat/>
    <w:rsid w:val="0055145C"/>
  </w:style>
  <w:style w:type="character" w:customStyle="1" w:styleId="WW8Num45z0">
    <w:name w:val="WW8Num45z0"/>
    <w:qFormat/>
    <w:rsid w:val="0055145C"/>
  </w:style>
  <w:style w:type="character" w:customStyle="1" w:styleId="WW8Num45z1">
    <w:name w:val="WW8Num45z1"/>
    <w:qFormat/>
    <w:rsid w:val="0055145C"/>
  </w:style>
  <w:style w:type="character" w:customStyle="1" w:styleId="WW8Num45z2">
    <w:name w:val="WW8Num45z2"/>
    <w:qFormat/>
    <w:rsid w:val="0055145C"/>
  </w:style>
  <w:style w:type="character" w:customStyle="1" w:styleId="WW8Num45z3">
    <w:name w:val="WW8Num45z3"/>
    <w:qFormat/>
    <w:rsid w:val="0055145C"/>
  </w:style>
  <w:style w:type="character" w:customStyle="1" w:styleId="WW8Num45z4">
    <w:name w:val="WW8Num45z4"/>
    <w:qFormat/>
    <w:rsid w:val="0055145C"/>
  </w:style>
  <w:style w:type="character" w:customStyle="1" w:styleId="WW8Num45z5">
    <w:name w:val="WW8Num45z5"/>
    <w:qFormat/>
    <w:rsid w:val="0055145C"/>
  </w:style>
  <w:style w:type="character" w:customStyle="1" w:styleId="WW8Num45z6">
    <w:name w:val="WW8Num45z6"/>
    <w:qFormat/>
    <w:rsid w:val="0055145C"/>
  </w:style>
  <w:style w:type="character" w:customStyle="1" w:styleId="WW8Num45z7">
    <w:name w:val="WW8Num45z7"/>
    <w:qFormat/>
    <w:rsid w:val="0055145C"/>
  </w:style>
  <w:style w:type="character" w:customStyle="1" w:styleId="WW8Num45z8">
    <w:name w:val="WW8Num45z8"/>
    <w:qFormat/>
    <w:rsid w:val="0055145C"/>
  </w:style>
  <w:style w:type="character" w:customStyle="1" w:styleId="WW8Num46z0">
    <w:name w:val="WW8Num46z0"/>
    <w:qFormat/>
    <w:rsid w:val="0055145C"/>
  </w:style>
  <w:style w:type="character" w:customStyle="1" w:styleId="WW8Num46z1">
    <w:name w:val="WW8Num46z1"/>
    <w:qFormat/>
    <w:rsid w:val="0055145C"/>
  </w:style>
  <w:style w:type="character" w:customStyle="1" w:styleId="WW8Num46z2">
    <w:name w:val="WW8Num46z2"/>
    <w:qFormat/>
    <w:rsid w:val="0055145C"/>
  </w:style>
  <w:style w:type="character" w:customStyle="1" w:styleId="WW8Num46z3">
    <w:name w:val="WW8Num46z3"/>
    <w:qFormat/>
    <w:rsid w:val="0055145C"/>
  </w:style>
  <w:style w:type="character" w:customStyle="1" w:styleId="WW8Num46z4">
    <w:name w:val="WW8Num46z4"/>
    <w:qFormat/>
    <w:rsid w:val="0055145C"/>
  </w:style>
  <w:style w:type="character" w:customStyle="1" w:styleId="WW8Num46z5">
    <w:name w:val="WW8Num46z5"/>
    <w:qFormat/>
    <w:rsid w:val="0055145C"/>
  </w:style>
  <w:style w:type="character" w:customStyle="1" w:styleId="WW8Num46z6">
    <w:name w:val="WW8Num46z6"/>
    <w:qFormat/>
    <w:rsid w:val="0055145C"/>
  </w:style>
  <w:style w:type="character" w:customStyle="1" w:styleId="WW8Num46z7">
    <w:name w:val="WW8Num46z7"/>
    <w:qFormat/>
    <w:rsid w:val="0055145C"/>
  </w:style>
  <w:style w:type="character" w:customStyle="1" w:styleId="WW8Num46z8">
    <w:name w:val="WW8Num46z8"/>
    <w:qFormat/>
    <w:rsid w:val="0055145C"/>
  </w:style>
  <w:style w:type="character" w:customStyle="1" w:styleId="WW8Num47z0">
    <w:name w:val="WW8Num47z0"/>
    <w:qFormat/>
    <w:rsid w:val="0055145C"/>
  </w:style>
  <w:style w:type="character" w:customStyle="1" w:styleId="WW8Num48z0">
    <w:name w:val="WW8Num48z0"/>
    <w:qFormat/>
    <w:rsid w:val="0055145C"/>
  </w:style>
  <w:style w:type="character" w:customStyle="1" w:styleId="WW8Num48z1">
    <w:name w:val="WW8Num48z1"/>
    <w:qFormat/>
    <w:rsid w:val="0055145C"/>
  </w:style>
  <w:style w:type="character" w:customStyle="1" w:styleId="WW8Num48z2">
    <w:name w:val="WW8Num48z2"/>
    <w:qFormat/>
    <w:rsid w:val="0055145C"/>
  </w:style>
  <w:style w:type="character" w:customStyle="1" w:styleId="WW8Num48z3">
    <w:name w:val="WW8Num48z3"/>
    <w:qFormat/>
    <w:rsid w:val="0055145C"/>
  </w:style>
  <w:style w:type="character" w:customStyle="1" w:styleId="WW8Num48z4">
    <w:name w:val="WW8Num48z4"/>
    <w:qFormat/>
    <w:rsid w:val="0055145C"/>
  </w:style>
  <w:style w:type="character" w:customStyle="1" w:styleId="WW8Num48z5">
    <w:name w:val="WW8Num48z5"/>
    <w:qFormat/>
    <w:rsid w:val="0055145C"/>
  </w:style>
  <w:style w:type="character" w:customStyle="1" w:styleId="WW8Num48z6">
    <w:name w:val="WW8Num48z6"/>
    <w:qFormat/>
    <w:rsid w:val="0055145C"/>
  </w:style>
  <w:style w:type="character" w:customStyle="1" w:styleId="WW8Num48z7">
    <w:name w:val="WW8Num48z7"/>
    <w:qFormat/>
    <w:rsid w:val="0055145C"/>
  </w:style>
  <w:style w:type="character" w:customStyle="1" w:styleId="WW8Num48z8">
    <w:name w:val="WW8Num48z8"/>
    <w:qFormat/>
    <w:rsid w:val="0055145C"/>
  </w:style>
  <w:style w:type="character" w:customStyle="1" w:styleId="17">
    <w:name w:val="Основной шрифт абзаца1"/>
    <w:qFormat/>
    <w:rsid w:val="0055145C"/>
  </w:style>
  <w:style w:type="character" w:styleId="aff0">
    <w:name w:val="page number"/>
    <w:basedOn w:val="17"/>
    <w:qFormat/>
    <w:rsid w:val="0055145C"/>
  </w:style>
  <w:style w:type="character" w:customStyle="1" w:styleId="apple-style-span">
    <w:name w:val="apple-style-span"/>
    <w:basedOn w:val="17"/>
    <w:qFormat/>
    <w:rsid w:val="0055145C"/>
  </w:style>
  <w:style w:type="character" w:customStyle="1" w:styleId="apple-converted-space">
    <w:name w:val="apple-converted-space"/>
    <w:basedOn w:val="17"/>
    <w:qFormat/>
    <w:rsid w:val="0055145C"/>
  </w:style>
  <w:style w:type="character" w:customStyle="1" w:styleId="aff1">
    <w:name w:val="Название Знак"/>
    <w:qFormat/>
    <w:rsid w:val="0055145C"/>
    <w:rPr>
      <w:rFonts w:ascii="Arial" w:hAnsi="Arial" w:cs="Arial"/>
      <w:b/>
      <w:bCs/>
      <w:kern w:val="2"/>
      <w:sz w:val="32"/>
      <w:szCs w:val="32"/>
    </w:rPr>
  </w:style>
  <w:style w:type="character" w:customStyle="1" w:styleId="18">
    <w:name w:val="Знак примечания1"/>
    <w:qFormat/>
    <w:rsid w:val="0055145C"/>
    <w:rPr>
      <w:sz w:val="16"/>
      <w:szCs w:val="16"/>
    </w:rPr>
  </w:style>
  <w:style w:type="character" w:customStyle="1" w:styleId="31">
    <w:name w:val="Текст примечания Знак3"/>
    <w:qFormat/>
    <w:rsid w:val="0055145C"/>
    <w:rPr>
      <w:sz w:val="16"/>
      <w:szCs w:val="16"/>
    </w:rPr>
  </w:style>
  <w:style w:type="character" w:customStyle="1" w:styleId="19">
    <w:name w:val="Текст примечания Знак1"/>
    <w:qFormat/>
    <w:rsid w:val="0055145C"/>
    <w:rPr>
      <w:lang w:eastAsia="zh-CN"/>
    </w:rPr>
  </w:style>
  <w:style w:type="character" w:customStyle="1" w:styleId="1a">
    <w:name w:val="Текст выноски Знак1"/>
    <w:basedOn w:val="a0"/>
    <w:qFormat/>
    <w:rsid w:val="0055145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sid w:val="005514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Тема примечания Знак1"/>
    <w:basedOn w:val="32"/>
    <w:qFormat/>
    <w:rsid w:val="005514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PlusCell">
    <w:name w:val="ConsPlusCell"/>
    <w:qFormat/>
    <w:rsid w:val="0055145C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71">
    <w:name w:val="Указатель7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0">
    <w:name w:val="Название объекта6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4">
    <w:name w:val="Название объекта5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2">
    <w:name w:val="Тема примечания Знак6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Текст примечания Знак2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 объекта3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5">
    <w:name w:val="Тема примечания Знак5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3">
    <w:name w:val="Тема примечания Знак4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Текст выноски Знак2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4">
    <w:name w:val="Тема примечания Знак3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2">
    <w:name w:val="Знак Знак Знак 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3">
    <w:name w:val="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qFormat/>
    <w:rsid w:val="0055145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qFormat/>
    <w:rsid w:val="0055145C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8">
    <w:name w:val="Тема примечания Знак2"/>
    <w:qFormat/>
    <w:rsid w:val="0055145C"/>
    <w:pPr>
      <w:widowControl w:val="0"/>
    </w:pPr>
    <w:rPr>
      <w:rFonts w:ascii="Arial" w:eastAsiaTheme="minorHAnsi" w:hAnsi="Arial" w:cs="Arial"/>
      <w:sz w:val="24"/>
      <w:szCs w:val="24"/>
      <w:lang w:eastAsia="zh-CN"/>
    </w:rPr>
  </w:style>
  <w:style w:type="paragraph" w:customStyle="1" w:styleId="1d">
    <w:name w:val="Текст примечания1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4">
    <w:name w:val="Содержимое таблицы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qFormat/>
    <w:rsid w:val="0055145C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55145C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9">
    <w:name w:val="Текст примечания2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1013-3066-4AB8-8088-559C33A8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98</Pages>
  <Words>22647</Words>
  <Characters>129092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Лидия Валерьевна</dc:creator>
  <dc:description/>
  <cp:lastModifiedBy>Макарютина Юлия Викторовна</cp:lastModifiedBy>
  <cp:revision>221</cp:revision>
  <cp:lastPrinted>2023-02-20T14:20:00Z</cp:lastPrinted>
  <dcterms:created xsi:type="dcterms:W3CDTF">2021-12-09T08:49:00Z</dcterms:created>
  <dcterms:modified xsi:type="dcterms:W3CDTF">2023-02-20T14:44:00Z</dcterms:modified>
  <dc:language>ru-RU</dc:language>
</cp:coreProperties>
</file>