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40" w:rsidRDefault="0036165C" w:rsidP="00712484">
      <w:pPr>
        <w:jc w:val="right"/>
        <w:rPr>
          <w:rFonts w:ascii="Times New Roman" w:hAnsi="Times New Roman" w:cs="Times New Roman"/>
          <w:sz w:val="28"/>
          <w:szCs w:val="26"/>
        </w:rPr>
      </w:pPr>
      <w:r w:rsidRPr="00DA24B4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6"/>
        </w:rPr>
        <w:t xml:space="preserve">                      </w:t>
      </w:r>
      <w:r w:rsidRPr="00DA24B4">
        <w:rPr>
          <w:rFonts w:ascii="Times New Roman" w:hAnsi="Times New Roman" w:cs="Times New Roman"/>
          <w:sz w:val="28"/>
          <w:szCs w:val="26"/>
        </w:rPr>
        <w:t xml:space="preserve">     </w:t>
      </w: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</w:t>
      </w:r>
      <w:r w:rsidR="00D251ED">
        <w:rPr>
          <w:rFonts w:ascii="Times New Roman" w:hAnsi="Times New Roman" w:cs="Times New Roman"/>
          <w:sz w:val="28"/>
          <w:szCs w:val="26"/>
        </w:rPr>
        <w:t xml:space="preserve">                      Приложение </w:t>
      </w:r>
    </w:p>
    <w:p w:rsidR="0036165C" w:rsidRPr="00ED4289" w:rsidRDefault="00D251ED" w:rsidP="0049349F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План-график</w:t>
      </w:r>
    </w:p>
    <w:p w:rsidR="0036165C" w:rsidRDefault="0049349F" w:rsidP="0049349F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</w:t>
      </w:r>
      <w:r w:rsidR="0036165C" w:rsidRPr="00ED4289">
        <w:rPr>
          <w:rFonts w:ascii="Times New Roman" w:hAnsi="Times New Roman" w:cs="Times New Roman"/>
          <w:b/>
          <w:sz w:val="28"/>
          <w:szCs w:val="26"/>
        </w:rPr>
        <w:t>роведени</w:t>
      </w:r>
      <w:r w:rsidR="00AB2593">
        <w:rPr>
          <w:rFonts w:ascii="Times New Roman" w:hAnsi="Times New Roman" w:cs="Times New Roman"/>
          <w:b/>
          <w:sz w:val="28"/>
          <w:szCs w:val="26"/>
        </w:rPr>
        <w:t>я на территории Республики Коми</w:t>
      </w:r>
      <w:r w:rsidR="0036165C" w:rsidRPr="00ED4289">
        <w:rPr>
          <w:rFonts w:ascii="Times New Roman" w:hAnsi="Times New Roman" w:cs="Times New Roman"/>
          <w:b/>
          <w:sz w:val="28"/>
          <w:szCs w:val="26"/>
        </w:rPr>
        <w:t xml:space="preserve"> независимой оценки качества условий оказания услуг </w:t>
      </w:r>
      <w:r w:rsidR="00AB2593">
        <w:rPr>
          <w:rFonts w:ascii="Times New Roman" w:hAnsi="Times New Roman" w:cs="Times New Roman"/>
          <w:b/>
          <w:sz w:val="28"/>
          <w:szCs w:val="26"/>
        </w:rPr>
        <w:t xml:space="preserve">организациями </w:t>
      </w:r>
      <w:r w:rsidR="0036165C" w:rsidRPr="00ED4289">
        <w:rPr>
          <w:rFonts w:ascii="Times New Roman" w:hAnsi="Times New Roman" w:cs="Times New Roman"/>
          <w:b/>
          <w:sz w:val="28"/>
          <w:szCs w:val="26"/>
        </w:rPr>
        <w:t>в сферах культуры, охраны здоровья, образования и</w:t>
      </w:r>
      <w:r w:rsidR="00D251ED">
        <w:rPr>
          <w:rFonts w:ascii="Times New Roman" w:hAnsi="Times New Roman" w:cs="Times New Roman"/>
          <w:b/>
          <w:sz w:val="28"/>
          <w:szCs w:val="26"/>
        </w:rPr>
        <w:t xml:space="preserve"> социального обслуживания в 202</w:t>
      </w:r>
      <w:r w:rsidR="009B3C17">
        <w:rPr>
          <w:rFonts w:ascii="Times New Roman" w:hAnsi="Times New Roman" w:cs="Times New Roman"/>
          <w:b/>
          <w:sz w:val="28"/>
          <w:szCs w:val="26"/>
        </w:rPr>
        <w:t>4</w:t>
      </w:r>
      <w:r w:rsidR="0036165C" w:rsidRPr="00ED4289">
        <w:rPr>
          <w:rFonts w:ascii="Times New Roman" w:hAnsi="Times New Roman" w:cs="Times New Roman"/>
          <w:b/>
          <w:sz w:val="28"/>
          <w:szCs w:val="26"/>
        </w:rPr>
        <w:t xml:space="preserve"> году</w:t>
      </w:r>
    </w:p>
    <w:p w:rsidR="0049349F" w:rsidRPr="00ED4289" w:rsidRDefault="0049349F" w:rsidP="0049349F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977"/>
        <w:gridCol w:w="6095"/>
      </w:tblGrid>
      <w:tr w:rsidR="00641260" w:rsidTr="00712484">
        <w:trPr>
          <w:tblHeader/>
        </w:trPr>
        <w:tc>
          <w:tcPr>
            <w:tcW w:w="675" w:type="dxa"/>
          </w:tcPr>
          <w:p w:rsidR="0036165C" w:rsidRPr="00ED4289" w:rsidRDefault="0036165C" w:rsidP="00361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8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36165C" w:rsidRPr="00ED4289" w:rsidRDefault="0036165C" w:rsidP="00361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6165C" w:rsidRPr="00ED4289" w:rsidRDefault="0036165C" w:rsidP="00361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8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6095" w:type="dxa"/>
          </w:tcPr>
          <w:p w:rsidR="0036165C" w:rsidRPr="00ED4289" w:rsidRDefault="0036165C" w:rsidP="00361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8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67A1A" w:rsidRPr="006421F4" w:rsidTr="00712484">
        <w:tc>
          <w:tcPr>
            <w:tcW w:w="675" w:type="dxa"/>
          </w:tcPr>
          <w:p w:rsidR="00A67A1A" w:rsidRPr="006421F4" w:rsidRDefault="00A67A1A" w:rsidP="00A67A1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A67A1A" w:rsidRPr="006421F4" w:rsidRDefault="002F705E" w:rsidP="005D7B55">
            <w:pPr>
              <w:ind w:lef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Обеспечить (при наличии необходимости) актуализацию составов </w:t>
            </w:r>
            <w:r w:rsidR="00A67A1A" w:rsidRPr="006421F4">
              <w:rPr>
                <w:rFonts w:ascii="Times New Roman" w:hAnsi="Times New Roman" w:cs="Times New Roman"/>
                <w:sz w:val="27"/>
                <w:szCs w:val="27"/>
              </w:rPr>
              <w:t>общественных советов по проведению независимой оценки качества условий оказания услуг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соответствии с </w:t>
            </w:r>
            <w:r w:rsidR="005D7B55">
              <w:rPr>
                <w:rFonts w:ascii="Times New Roman" w:hAnsi="Times New Roman" w:cs="Times New Roman"/>
                <w:sz w:val="27"/>
                <w:szCs w:val="27"/>
              </w:rPr>
              <w:t>положениями Федерального</w:t>
            </w:r>
            <w:r w:rsidR="005D7B55" w:rsidRPr="005D7B55">
              <w:rPr>
                <w:rFonts w:ascii="Times New Roman" w:hAnsi="Times New Roman" w:cs="Times New Roman"/>
                <w:sz w:val="27"/>
                <w:szCs w:val="27"/>
              </w:rPr>
              <w:t xml:space="preserve"> закон</w:t>
            </w:r>
            <w:r w:rsidR="005D7B5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D9488B">
              <w:rPr>
                <w:rFonts w:ascii="Times New Roman" w:hAnsi="Times New Roman" w:cs="Times New Roman"/>
                <w:sz w:val="27"/>
                <w:szCs w:val="27"/>
              </w:rPr>
              <w:t xml:space="preserve"> от 5 декабря 2017 г.</w:t>
            </w:r>
            <w:bookmarkStart w:id="0" w:name="_GoBack"/>
            <w:bookmarkEnd w:id="0"/>
            <w:r w:rsidR="005D7B55"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 w:rsidR="00D9488B">
              <w:rPr>
                <w:rFonts w:ascii="Times New Roman" w:hAnsi="Times New Roman" w:cs="Times New Roman"/>
                <w:sz w:val="27"/>
                <w:szCs w:val="27"/>
              </w:rPr>
              <w:t xml:space="preserve"> 392-ФЗ</w:t>
            </w:r>
            <w:r w:rsidR="005D7B55" w:rsidRPr="005D7B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D7B5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5D7B55" w:rsidRPr="005D7B55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</w:t>
            </w:r>
            <w:r w:rsidR="005D7B55">
              <w:rPr>
                <w:rFonts w:ascii="Times New Roman" w:hAnsi="Times New Roman" w:cs="Times New Roman"/>
                <w:sz w:val="27"/>
                <w:szCs w:val="27"/>
              </w:rPr>
              <w:t>ми медико-социальной экспертизы»</w:t>
            </w:r>
          </w:p>
        </w:tc>
        <w:tc>
          <w:tcPr>
            <w:tcW w:w="2977" w:type="dxa"/>
          </w:tcPr>
          <w:p w:rsidR="00A67A1A" w:rsidRPr="006421F4" w:rsidRDefault="00A67A1A" w:rsidP="00A67A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1 квартал 2024 г.</w:t>
            </w:r>
          </w:p>
        </w:tc>
        <w:tc>
          <w:tcPr>
            <w:tcW w:w="6095" w:type="dxa"/>
          </w:tcPr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труда, занятости и социальной защиты Республики Коми,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культуры и архивного дела Республики Коми,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Министерство образования и науки Республики Коми</w:t>
            </w: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A67A1A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здравоохранения Республики Коми</w:t>
            </w:r>
          </w:p>
          <w:p w:rsidR="002F705E" w:rsidRPr="002F705E" w:rsidRDefault="002F705E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7A1A" w:rsidRPr="006421F4" w:rsidTr="00712484">
        <w:tc>
          <w:tcPr>
            <w:tcW w:w="675" w:type="dxa"/>
          </w:tcPr>
          <w:p w:rsidR="00A67A1A" w:rsidRPr="006421F4" w:rsidRDefault="00A67A1A" w:rsidP="00A67A1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A67A1A" w:rsidRPr="006421F4" w:rsidRDefault="00A67A1A" w:rsidP="00A67A1A">
            <w:pPr>
              <w:ind w:lef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 xml:space="preserve">Обеспечить определение  общественными советами перечней муниципальных и государственных организаций Республики Коми, подлежащих независимой оценке </w:t>
            </w:r>
            <w:r w:rsidRPr="006421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качества условий оказания услуг в 2024 году</w:t>
            </w:r>
          </w:p>
        </w:tc>
        <w:tc>
          <w:tcPr>
            <w:tcW w:w="2977" w:type="dxa"/>
          </w:tcPr>
          <w:p w:rsidR="00A67A1A" w:rsidRPr="006421F4" w:rsidRDefault="00A67A1A" w:rsidP="00A67A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 квартал 2024 г.</w:t>
            </w:r>
          </w:p>
        </w:tc>
        <w:tc>
          <w:tcPr>
            <w:tcW w:w="6095" w:type="dxa"/>
          </w:tcPr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труда, занятости и социальной защиты Республики Коми,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культуры и архивного дела Республики Коми,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Министерство образования и науки Республики Коми</w:t>
            </w: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здравоохранения Республики Коми</w:t>
            </w:r>
          </w:p>
        </w:tc>
      </w:tr>
      <w:tr w:rsidR="00A67A1A" w:rsidRPr="006421F4" w:rsidTr="00712484">
        <w:tc>
          <w:tcPr>
            <w:tcW w:w="675" w:type="dxa"/>
          </w:tcPr>
          <w:p w:rsidR="00A67A1A" w:rsidRPr="006421F4" w:rsidRDefault="00A67A1A" w:rsidP="00A67A1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A67A1A" w:rsidRPr="006421F4" w:rsidRDefault="00A67A1A" w:rsidP="00A67A1A">
            <w:pPr>
              <w:ind w:lef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 xml:space="preserve">Утвердить и разместить планы по устранению недостатков, выявленных в ходе независимой оценки качества условий оказания услуг, проведенной в 2023 году, на  официальном сайте для размещения информации о государственных и муниципальных учреждениях в информационно-телекоммуникационной сети «Интернет» (далее – сайт </w:t>
            </w:r>
            <w:r w:rsidRPr="006421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bus</w:t>
            </w: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421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gov</w:t>
            </w: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421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), на официальных сайтах органов исполнительной власти Республики Коми и органов местного самоуправления в Республике Коми (далее – официальные сайты), на сайтах организаций</w:t>
            </w:r>
          </w:p>
        </w:tc>
        <w:tc>
          <w:tcPr>
            <w:tcW w:w="2977" w:type="dxa"/>
          </w:tcPr>
          <w:p w:rsidR="00A67A1A" w:rsidRPr="006421F4" w:rsidRDefault="00A67A1A" w:rsidP="00A67A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1 квартал 2024 г.</w:t>
            </w:r>
          </w:p>
        </w:tc>
        <w:tc>
          <w:tcPr>
            <w:tcW w:w="6095" w:type="dxa"/>
          </w:tcPr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труда, занятости и социальной защиты Республики Коми,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культуры и архивного дела Республики Коми,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Министерство образования и науки Республики Коми</w:t>
            </w: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здравоохранения Республики Коми,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в Республике Коми</w:t>
            </w:r>
          </w:p>
        </w:tc>
      </w:tr>
      <w:tr w:rsidR="00A67A1A" w:rsidRPr="006421F4" w:rsidTr="00712484">
        <w:tc>
          <w:tcPr>
            <w:tcW w:w="675" w:type="dxa"/>
          </w:tcPr>
          <w:p w:rsidR="00A67A1A" w:rsidRPr="006421F4" w:rsidRDefault="00A67A1A" w:rsidP="00A67A1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A67A1A" w:rsidRPr="006421F4" w:rsidRDefault="00A67A1A" w:rsidP="00A67A1A">
            <w:pPr>
              <w:ind w:lef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Проработать (при наличии необходимости) вопрос финансирования мероприятий, направленных на укрепление материально-технической базы организаций в сфере культуры, охраны здоровья, образования, социального обслуживания, а также на обеспечение доступной среды для инвалидов и других маломобильных групп населения</w:t>
            </w:r>
          </w:p>
        </w:tc>
        <w:tc>
          <w:tcPr>
            <w:tcW w:w="2977" w:type="dxa"/>
          </w:tcPr>
          <w:p w:rsidR="00A67A1A" w:rsidRPr="006421F4" w:rsidRDefault="00A67A1A" w:rsidP="00A67A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1 квартал 2024 г.</w:t>
            </w:r>
          </w:p>
        </w:tc>
        <w:tc>
          <w:tcPr>
            <w:tcW w:w="6095" w:type="dxa"/>
          </w:tcPr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труда, занятости и социальной защиты Республики Коми,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культуры и архивного дела Республики Коми,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Министерство образования и науки Республики Коми</w:t>
            </w: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здравоохранения Республики Коми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в Республике Коми</w:t>
            </w:r>
          </w:p>
        </w:tc>
      </w:tr>
      <w:tr w:rsidR="00A67A1A" w:rsidRPr="006421F4" w:rsidTr="00712484">
        <w:tc>
          <w:tcPr>
            <w:tcW w:w="675" w:type="dxa"/>
          </w:tcPr>
          <w:p w:rsidR="00A67A1A" w:rsidRPr="006421F4" w:rsidRDefault="00A67A1A" w:rsidP="00A67A1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A67A1A" w:rsidRPr="006421F4" w:rsidRDefault="00A67A1A" w:rsidP="00A67A1A">
            <w:pPr>
              <w:ind w:lef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Заключить контракты с организациями-операторами по сбору и обобщению информации о качестве условий оказания услуг</w:t>
            </w:r>
          </w:p>
        </w:tc>
        <w:tc>
          <w:tcPr>
            <w:tcW w:w="2977" w:type="dxa"/>
          </w:tcPr>
          <w:p w:rsidR="00A67A1A" w:rsidRPr="006421F4" w:rsidRDefault="00A67A1A" w:rsidP="00A67A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до 1 мая 2024 г.</w:t>
            </w:r>
          </w:p>
        </w:tc>
        <w:tc>
          <w:tcPr>
            <w:tcW w:w="6095" w:type="dxa"/>
          </w:tcPr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труда, занятости и социальной защиты Республики Коми,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культуры и архивного дела Республики Коми,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Министерство образования и науки Республики Коми</w:t>
            </w: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здравоохранения Республики Коми</w:t>
            </w:r>
          </w:p>
        </w:tc>
      </w:tr>
      <w:tr w:rsidR="00A67A1A" w:rsidRPr="006421F4" w:rsidTr="00712484">
        <w:tc>
          <w:tcPr>
            <w:tcW w:w="675" w:type="dxa"/>
          </w:tcPr>
          <w:p w:rsidR="00A67A1A" w:rsidRPr="006421F4" w:rsidRDefault="00A67A1A" w:rsidP="00A67A1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A67A1A" w:rsidRPr="006421F4" w:rsidRDefault="00A67A1A" w:rsidP="00A67A1A">
            <w:pPr>
              <w:ind w:lef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Обеспечить осуществление общественными советами независимой оценки качества условий оказания услуг</w:t>
            </w:r>
          </w:p>
        </w:tc>
        <w:tc>
          <w:tcPr>
            <w:tcW w:w="2977" w:type="dxa"/>
          </w:tcPr>
          <w:p w:rsidR="00A67A1A" w:rsidRPr="006421F4" w:rsidRDefault="00A67A1A" w:rsidP="00A67A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до 15 ноября 2024 г.</w:t>
            </w:r>
          </w:p>
        </w:tc>
        <w:tc>
          <w:tcPr>
            <w:tcW w:w="6095" w:type="dxa"/>
          </w:tcPr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труда, занятости и социальной защиты Республики Коми,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культуры и архивного дела Республики Коми,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Министерство образования и науки Республики Коми</w:t>
            </w: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здравоохранения Республики Коми</w:t>
            </w:r>
          </w:p>
        </w:tc>
      </w:tr>
      <w:tr w:rsidR="00A67A1A" w:rsidRPr="006421F4" w:rsidTr="00712484">
        <w:tc>
          <w:tcPr>
            <w:tcW w:w="675" w:type="dxa"/>
          </w:tcPr>
          <w:p w:rsidR="00A67A1A" w:rsidRPr="006421F4" w:rsidRDefault="00A67A1A" w:rsidP="00A67A1A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A67A1A" w:rsidRPr="006421F4" w:rsidRDefault="00A67A1A" w:rsidP="00A67A1A">
            <w:pPr>
              <w:ind w:lef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 xml:space="preserve">Разместить результаты независимой оценки качества условий оказания услуг, проведенной в 2024 году, на сайте </w:t>
            </w:r>
            <w:r w:rsidRPr="006421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bus</w:t>
            </w: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421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gov</w:t>
            </w: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421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 xml:space="preserve"> и на официальных сайтах </w:t>
            </w:r>
          </w:p>
        </w:tc>
        <w:tc>
          <w:tcPr>
            <w:tcW w:w="2977" w:type="dxa"/>
          </w:tcPr>
          <w:p w:rsidR="00A67A1A" w:rsidRPr="006421F4" w:rsidRDefault="00A67A1A" w:rsidP="00A67A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до 1 декабря 2024 г.</w:t>
            </w:r>
          </w:p>
        </w:tc>
        <w:tc>
          <w:tcPr>
            <w:tcW w:w="6095" w:type="dxa"/>
          </w:tcPr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труда, занятости и социальной защиты Республики Коми,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культуры и архивного дела Республики Коми,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Министерство образования и науки Республики Коми</w:t>
            </w: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здравоохранения Республики Коми,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в Республике Коми</w:t>
            </w:r>
          </w:p>
        </w:tc>
      </w:tr>
      <w:tr w:rsidR="00A67A1A" w:rsidRPr="006421F4" w:rsidTr="00712484">
        <w:tc>
          <w:tcPr>
            <w:tcW w:w="675" w:type="dxa"/>
          </w:tcPr>
          <w:p w:rsidR="00A67A1A" w:rsidRPr="006421F4" w:rsidRDefault="00644ED4" w:rsidP="00A67A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A67A1A" w:rsidRPr="006421F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67A1A" w:rsidRPr="006421F4" w:rsidRDefault="00A67A1A" w:rsidP="00A67A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A67A1A" w:rsidRPr="006421F4" w:rsidRDefault="00A67A1A" w:rsidP="00A67A1A">
            <w:pPr>
              <w:ind w:lef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Представлять информацию о реализации мероприятий плана-графика в Управление государственной гражданской службы Администрации Главы Республики Коми</w:t>
            </w:r>
          </w:p>
        </w:tc>
        <w:tc>
          <w:tcPr>
            <w:tcW w:w="2977" w:type="dxa"/>
          </w:tcPr>
          <w:p w:rsidR="00A67A1A" w:rsidRPr="006421F4" w:rsidRDefault="00A67A1A" w:rsidP="00A67A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5 рабочих дней со дня реализации мероприятия </w:t>
            </w:r>
          </w:p>
        </w:tc>
        <w:tc>
          <w:tcPr>
            <w:tcW w:w="6095" w:type="dxa"/>
          </w:tcPr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труда, занятости и социальной защиты Республики Коми,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культуры и архивного дела Республики Коми,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Министерство образования и науки Республики Коми</w:t>
            </w: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Министерство здравоохранения Республики Коми,</w:t>
            </w:r>
          </w:p>
          <w:p w:rsidR="00A67A1A" w:rsidRPr="006421F4" w:rsidRDefault="00A67A1A" w:rsidP="00A67A1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1F4"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в Республике Коми</w:t>
            </w:r>
          </w:p>
        </w:tc>
      </w:tr>
    </w:tbl>
    <w:p w:rsidR="0036165C" w:rsidRDefault="0036165C" w:rsidP="00DE6C59"/>
    <w:sectPr w:rsidR="0036165C" w:rsidSect="00712484">
      <w:headerReference w:type="default" r:id="rId7"/>
      <w:pgSz w:w="16838" w:h="11906" w:orient="landscape"/>
      <w:pgMar w:top="1134" w:right="96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AD" w:rsidRDefault="006912AD" w:rsidP="006912AD">
      <w:pPr>
        <w:spacing w:after="0" w:line="240" w:lineRule="auto"/>
      </w:pPr>
      <w:r>
        <w:separator/>
      </w:r>
    </w:p>
  </w:endnote>
  <w:endnote w:type="continuationSeparator" w:id="0">
    <w:p w:rsidR="006912AD" w:rsidRDefault="006912AD" w:rsidP="0069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AD" w:rsidRDefault="006912AD" w:rsidP="006912AD">
      <w:pPr>
        <w:spacing w:after="0" w:line="240" w:lineRule="auto"/>
      </w:pPr>
      <w:r>
        <w:separator/>
      </w:r>
    </w:p>
  </w:footnote>
  <w:footnote w:type="continuationSeparator" w:id="0">
    <w:p w:rsidR="006912AD" w:rsidRDefault="006912AD" w:rsidP="0069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933031"/>
      <w:docPartObj>
        <w:docPartGallery w:val="Page Numbers (Top of Page)"/>
        <w:docPartUnique/>
      </w:docPartObj>
    </w:sdtPr>
    <w:sdtEndPr/>
    <w:sdtContent>
      <w:p w:rsidR="006912AD" w:rsidRDefault="006912AD">
        <w:pPr>
          <w:pStyle w:val="a7"/>
          <w:jc w:val="center"/>
        </w:pPr>
        <w:r w:rsidRPr="006912AD">
          <w:rPr>
            <w:rFonts w:ascii="Times New Roman" w:hAnsi="Times New Roman" w:cs="Times New Roman"/>
          </w:rPr>
          <w:fldChar w:fldCharType="begin"/>
        </w:r>
        <w:r w:rsidRPr="006912AD">
          <w:rPr>
            <w:rFonts w:ascii="Times New Roman" w:hAnsi="Times New Roman" w:cs="Times New Roman"/>
          </w:rPr>
          <w:instrText>PAGE   \* MERGEFORMAT</w:instrText>
        </w:r>
        <w:r w:rsidRPr="006912AD">
          <w:rPr>
            <w:rFonts w:ascii="Times New Roman" w:hAnsi="Times New Roman" w:cs="Times New Roman"/>
          </w:rPr>
          <w:fldChar w:fldCharType="separate"/>
        </w:r>
        <w:r w:rsidR="00D9488B">
          <w:rPr>
            <w:rFonts w:ascii="Times New Roman" w:hAnsi="Times New Roman" w:cs="Times New Roman"/>
            <w:noProof/>
          </w:rPr>
          <w:t>2</w:t>
        </w:r>
        <w:r w:rsidRPr="006912AD">
          <w:rPr>
            <w:rFonts w:ascii="Times New Roman" w:hAnsi="Times New Roman" w:cs="Times New Roman"/>
          </w:rPr>
          <w:fldChar w:fldCharType="end"/>
        </w:r>
      </w:p>
    </w:sdtContent>
  </w:sdt>
  <w:p w:rsidR="006912AD" w:rsidRDefault="006912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6AF"/>
    <w:multiLevelType w:val="hybridMultilevel"/>
    <w:tmpl w:val="0AAA922E"/>
    <w:lvl w:ilvl="0" w:tplc="88A0EE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4A3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C25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633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499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5A7D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063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2E2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58AD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99E"/>
    <w:multiLevelType w:val="hybridMultilevel"/>
    <w:tmpl w:val="430C92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8E1091"/>
    <w:multiLevelType w:val="hybridMultilevel"/>
    <w:tmpl w:val="8D0CA3D0"/>
    <w:lvl w:ilvl="0" w:tplc="F376C1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67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4FC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A91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2C5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8BF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25E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044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604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527E"/>
    <w:multiLevelType w:val="hybridMultilevel"/>
    <w:tmpl w:val="C6CAD35A"/>
    <w:lvl w:ilvl="0" w:tplc="C73AA0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E89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EC3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E53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298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882F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83E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C6DF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E5C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805E6"/>
    <w:multiLevelType w:val="hybridMultilevel"/>
    <w:tmpl w:val="CADA97D6"/>
    <w:lvl w:ilvl="0" w:tplc="7ADA80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08C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47E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E60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06D3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982B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24F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62E1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430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128DA"/>
    <w:multiLevelType w:val="hybridMultilevel"/>
    <w:tmpl w:val="E4FE6BE6"/>
    <w:lvl w:ilvl="0" w:tplc="BFDA8D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20DC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817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EAB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C83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61A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008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00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CA3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B37FA"/>
    <w:multiLevelType w:val="hybridMultilevel"/>
    <w:tmpl w:val="58B6D242"/>
    <w:lvl w:ilvl="0" w:tplc="AEE283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AF0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007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863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2491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68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8A8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4F2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605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1715B"/>
    <w:multiLevelType w:val="hybridMultilevel"/>
    <w:tmpl w:val="14428DEE"/>
    <w:lvl w:ilvl="0" w:tplc="7D9C6A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0FF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1669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280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AC6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CB3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4E7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C636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6A0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E6"/>
    <w:rsid w:val="0000422C"/>
    <w:rsid w:val="00023366"/>
    <w:rsid w:val="00030051"/>
    <w:rsid w:val="000300E5"/>
    <w:rsid w:val="00031805"/>
    <w:rsid w:val="00087791"/>
    <w:rsid w:val="000B5D79"/>
    <w:rsid w:val="000C4432"/>
    <w:rsid w:val="00186AD5"/>
    <w:rsid w:val="001B16E6"/>
    <w:rsid w:val="001F4488"/>
    <w:rsid w:val="002041B1"/>
    <w:rsid w:val="00261BD4"/>
    <w:rsid w:val="002A01DB"/>
    <w:rsid w:val="002F705E"/>
    <w:rsid w:val="0030627D"/>
    <w:rsid w:val="00306F16"/>
    <w:rsid w:val="00307B2F"/>
    <w:rsid w:val="0033788D"/>
    <w:rsid w:val="0036165C"/>
    <w:rsid w:val="003D0161"/>
    <w:rsid w:val="003F559F"/>
    <w:rsid w:val="004116E7"/>
    <w:rsid w:val="0049349F"/>
    <w:rsid w:val="004A0440"/>
    <w:rsid w:val="004A7790"/>
    <w:rsid w:val="004C0D45"/>
    <w:rsid w:val="005D7B55"/>
    <w:rsid w:val="005F4EBE"/>
    <w:rsid w:val="0061695C"/>
    <w:rsid w:val="00641260"/>
    <w:rsid w:val="006421F4"/>
    <w:rsid w:val="00644ED4"/>
    <w:rsid w:val="00656461"/>
    <w:rsid w:val="00662094"/>
    <w:rsid w:val="006912AD"/>
    <w:rsid w:val="00697B88"/>
    <w:rsid w:val="006A1E46"/>
    <w:rsid w:val="006B00BE"/>
    <w:rsid w:val="006D2D8A"/>
    <w:rsid w:val="00712484"/>
    <w:rsid w:val="00726255"/>
    <w:rsid w:val="0077403C"/>
    <w:rsid w:val="007E69DA"/>
    <w:rsid w:val="007F53B8"/>
    <w:rsid w:val="00842B11"/>
    <w:rsid w:val="0085235D"/>
    <w:rsid w:val="00894BBA"/>
    <w:rsid w:val="0089667B"/>
    <w:rsid w:val="008A303A"/>
    <w:rsid w:val="008B2580"/>
    <w:rsid w:val="008C6777"/>
    <w:rsid w:val="008D55D8"/>
    <w:rsid w:val="008D6542"/>
    <w:rsid w:val="00902EB4"/>
    <w:rsid w:val="00914868"/>
    <w:rsid w:val="00920AC9"/>
    <w:rsid w:val="009B3C17"/>
    <w:rsid w:val="009D7432"/>
    <w:rsid w:val="00A65DAD"/>
    <w:rsid w:val="00A67A1A"/>
    <w:rsid w:val="00A70EE4"/>
    <w:rsid w:val="00A73F75"/>
    <w:rsid w:val="00A81772"/>
    <w:rsid w:val="00A87A73"/>
    <w:rsid w:val="00A954EF"/>
    <w:rsid w:val="00AA7FFA"/>
    <w:rsid w:val="00AB2593"/>
    <w:rsid w:val="00AC5615"/>
    <w:rsid w:val="00AF22CD"/>
    <w:rsid w:val="00B11BFF"/>
    <w:rsid w:val="00BE7C89"/>
    <w:rsid w:val="00C20EEB"/>
    <w:rsid w:val="00C81B57"/>
    <w:rsid w:val="00CF3CFF"/>
    <w:rsid w:val="00D251ED"/>
    <w:rsid w:val="00D623F8"/>
    <w:rsid w:val="00D9488B"/>
    <w:rsid w:val="00DB1B6A"/>
    <w:rsid w:val="00DE5C63"/>
    <w:rsid w:val="00DE6C59"/>
    <w:rsid w:val="00E04512"/>
    <w:rsid w:val="00E21205"/>
    <w:rsid w:val="00ED4289"/>
    <w:rsid w:val="00EF17C7"/>
    <w:rsid w:val="00F572E9"/>
    <w:rsid w:val="00FD1C8C"/>
    <w:rsid w:val="00FD7F65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2257"/>
  <w15:docId w15:val="{FCB45AF1-DAB4-4AD8-931F-669CC2CC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A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00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2AD"/>
  </w:style>
  <w:style w:type="paragraph" w:styleId="a9">
    <w:name w:val="footer"/>
    <w:basedOn w:val="a"/>
    <w:link w:val="aa"/>
    <w:uiPriority w:val="99"/>
    <w:unhideWhenUsed/>
    <w:rsid w:val="0069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8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1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Анастасия Николаевна</dc:creator>
  <cp:lastModifiedBy>Шишкина Евгения Петровна</cp:lastModifiedBy>
  <cp:revision>67</cp:revision>
  <cp:lastPrinted>2024-01-30T06:42:00Z</cp:lastPrinted>
  <dcterms:created xsi:type="dcterms:W3CDTF">2020-02-04T08:31:00Z</dcterms:created>
  <dcterms:modified xsi:type="dcterms:W3CDTF">2024-01-30T06:47:00Z</dcterms:modified>
</cp:coreProperties>
</file>